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0CD" w:rsidRDefault="00B550C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397C" w:rsidRPr="00B50205" w:rsidRDefault="008A397C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386D" w:rsidRDefault="0025386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Pr="00FC48E7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80"/>
          <w:szCs w:val="80"/>
        </w:rPr>
      </w:pPr>
      <w:r w:rsidRPr="00FC48E7">
        <w:rPr>
          <w:rFonts w:ascii="Times New Roman" w:hAnsi="Times New Roman" w:cs="Times New Roman"/>
          <w:b/>
          <w:i/>
          <w:sz w:val="80"/>
          <w:szCs w:val="80"/>
        </w:rPr>
        <w:t>Задания на развитие внимания детей</w:t>
      </w: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5AA7" w:rsidRDefault="00245AA7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5AA7" w:rsidRDefault="00245AA7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217B" w:rsidRDefault="006629C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lastRenderedPageBreak/>
        <w:t>Занятие 1</w:t>
      </w:r>
    </w:p>
    <w:p w:rsidR="00B25001" w:rsidRPr="00DE1A85" w:rsidRDefault="00B2500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217B" w:rsidRPr="0036217B" w:rsidRDefault="00902D5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</w:t>
      </w:r>
      <w:r w:rsidR="0036217B" w:rsidRPr="0036217B">
        <w:rPr>
          <w:rFonts w:ascii="Times New Roman" w:hAnsi="Times New Roman" w:cs="Times New Roman"/>
          <w:i/>
          <w:sz w:val="32"/>
          <w:szCs w:val="32"/>
        </w:rPr>
        <w:t>Расставь значки в соответствии с образцом</w:t>
      </w:r>
    </w:p>
    <w:p w:rsidR="000F1372" w:rsidRDefault="00B13807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4986314D" wp14:editId="4853155A">
            <wp:extent cx="5239909" cy="23662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1076"/>
                    <a:stretch/>
                  </pic:blipFill>
                  <pic:spPr bwMode="auto">
                    <a:xfrm>
                      <a:off x="0" y="0"/>
                      <a:ext cx="5296279" cy="2391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334C" w:rsidRDefault="00902D5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7C334C">
        <w:rPr>
          <w:rFonts w:ascii="Times New Roman" w:hAnsi="Times New Roman" w:cs="Times New Roman"/>
          <w:i/>
          <w:sz w:val="32"/>
          <w:szCs w:val="32"/>
        </w:rPr>
        <w:t>Помоги Ёжику найти грибы</w:t>
      </w:r>
    </w:p>
    <w:p w:rsidR="007C334C" w:rsidRDefault="007C334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E8BBACB" wp14:editId="2FC996F4">
            <wp:extent cx="3881650" cy="5637475"/>
            <wp:effectExtent l="0" t="0" r="5080" b="1905"/>
            <wp:docPr id="23" name="Рисунок 23" descr="лабирин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абиринт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630" cy="567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151" w:rsidRDefault="00902D5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3. </w:t>
      </w:r>
      <w:r w:rsidR="00697151">
        <w:rPr>
          <w:rFonts w:ascii="Times New Roman" w:hAnsi="Times New Roman" w:cs="Times New Roman"/>
          <w:i/>
          <w:sz w:val="32"/>
          <w:szCs w:val="32"/>
        </w:rPr>
        <w:t>Найди отличия</w:t>
      </w:r>
    </w:p>
    <w:p w:rsidR="007C334C" w:rsidRDefault="00697151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C5418E5" wp14:editId="706CAF80">
            <wp:extent cx="4285753" cy="5696902"/>
            <wp:effectExtent l="0" t="0" r="635" b="0"/>
            <wp:docPr id="27" name="Рисунок 27" descr="https://i.pinimg.com/564x/72/e1/17/72e1176186b12702048b116763c3a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72/e1/17/72e1176186b12702048b116763c3a6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64" cy="570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7CA" w:rsidRPr="00422238" w:rsidRDefault="00902D5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4. </w:t>
      </w:r>
      <w:r w:rsidR="00422238" w:rsidRPr="00422238">
        <w:rPr>
          <w:rFonts w:ascii="Times New Roman" w:hAnsi="Times New Roman" w:cs="Times New Roman"/>
          <w:i/>
          <w:sz w:val="32"/>
          <w:szCs w:val="32"/>
        </w:rPr>
        <w:t>Повтори узор</w:t>
      </w:r>
    </w:p>
    <w:p w:rsidR="006629CD" w:rsidRDefault="00685B7F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42B4692" wp14:editId="5B3F07C2">
            <wp:extent cx="5374699" cy="1677725"/>
            <wp:effectExtent l="0" t="0" r="0" b="0"/>
            <wp:docPr id="38" name="Рисунок 38" descr="https://i.pinimg.com/564x/ab/8b/11/ab8b11560fe66de113fc1a4f35337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564x/ab/8b/11/ab8b11560fe66de113fc1a4f353371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5" b="23304"/>
                    <a:stretch/>
                  </pic:blipFill>
                  <pic:spPr bwMode="auto">
                    <a:xfrm>
                      <a:off x="0" y="0"/>
                      <a:ext cx="5375275" cy="167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9CD" w:rsidRDefault="00902D52" w:rsidP="00D95A16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02D52">
        <w:rPr>
          <w:rFonts w:ascii="Times New Roman" w:hAnsi="Times New Roman" w:cs="Times New Roman"/>
          <w:i/>
          <w:sz w:val="32"/>
          <w:szCs w:val="32"/>
        </w:rPr>
        <w:t xml:space="preserve">5. </w:t>
      </w:r>
      <w:r>
        <w:rPr>
          <w:rFonts w:ascii="Times New Roman" w:hAnsi="Times New Roman" w:cs="Times New Roman"/>
          <w:i/>
          <w:sz w:val="32"/>
          <w:szCs w:val="32"/>
        </w:rPr>
        <w:t>Развитие слухового внимания</w:t>
      </w:r>
      <w:r w:rsidR="00D95A16">
        <w:rPr>
          <w:rFonts w:ascii="Times New Roman" w:hAnsi="Times New Roman" w:cs="Times New Roman"/>
          <w:i/>
          <w:sz w:val="32"/>
          <w:szCs w:val="32"/>
        </w:rPr>
        <w:t>. «Справа или слева»</w:t>
      </w:r>
    </w:p>
    <w:p w:rsidR="00D95A16" w:rsidRPr="00D95A16" w:rsidRDefault="001D0B50" w:rsidP="00D95A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D95A16" w:rsidRPr="00D95A1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Возьмите колокольчик</w:t>
        </w:r>
      </w:hyperlink>
      <w:r w:rsidR="00D95A16" w:rsidRPr="00D95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попросите ребенка закрыть глаза. Затем вытяните руку справа от ребенка и позвоните колокольчиком. Опустите руку и спросите ребенка, заметил ли он с какой стороны звонил колокольчик?</w:t>
      </w:r>
    </w:p>
    <w:p w:rsidR="002B0C6F" w:rsidRDefault="002B0C6F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3807" w:rsidRDefault="006629C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lastRenderedPageBreak/>
        <w:t>Занятие 2</w:t>
      </w:r>
    </w:p>
    <w:p w:rsidR="00245AA7" w:rsidRDefault="00245AA7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73EE" w:rsidRPr="002C73EE" w:rsidRDefault="002B0C6F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</w:t>
      </w:r>
      <w:r w:rsidR="002C73EE" w:rsidRPr="002C73EE">
        <w:rPr>
          <w:rFonts w:ascii="Times New Roman" w:hAnsi="Times New Roman" w:cs="Times New Roman"/>
          <w:i/>
          <w:sz w:val="32"/>
          <w:szCs w:val="32"/>
        </w:rPr>
        <w:t>Повтори по образцу</w:t>
      </w:r>
    </w:p>
    <w:p w:rsidR="00B13807" w:rsidRDefault="006629CD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4F7087F7" wp14:editId="6BBE8097">
            <wp:extent cx="5613621" cy="271194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2448"/>
                    <a:stretch/>
                  </pic:blipFill>
                  <pic:spPr bwMode="auto">
                    <a:xfrm>
                      <a:off x="0" y="0"/>
                      <a:ext cx="5680708" cy="2744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0870" w:rsidRPr="00F46DDA" w:rsidRDefault="002B0C6F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7A0870" w:rsidRPr="00F46DDA">
        <w:rPr>
          <w:rFonts w:ascii="Times New Roman" w:hAnsi="Times New Roman" w:cs="Times New Roman"/>
          <w:i/>
          <w:sz w:val="32"/>
          <w:szCs w:val="32"/>
        </w:rPr>
        <w:t>Помоги Джерри найти сыр</w:t>
      </w:r>
    </w:p>
    <w:p w:rsidR="007A0870" w:rsidRDefault="007A0870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3BA56DF" wp14:editId="4EA3A192">
            <wp:extent cx="3729161" cy="5310115"/>
            <wp:effectExtent l="0" t="0" r="5080" b="5080"/>
            <wp:docPr id="25" name="Рисунок 25" descr="лабирин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абиринт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09" cy="532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70" w:rsidRDefault="002B0C6F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3. </w:t>
      </w:r>
      <w:r w:rsidR="00EA7AAE">
        <w:rPr>
          <w:rFonts w:ascii="Times New Roman" w:hAnsi="Times New Roman" w:cs="Times New Roman"/>
          <w:i/>
          <w:sz w:val="32"/>
          <w:szCs w:val="32"/>
        </w:rPr>
        <w:t xml:space="preserve">Найди отличия </w:t>
      </w:r>
    </w:p>
    <w:p w:rsidR="00EA7AAE" w:rsidRDefault="00EA7AAE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6B9B4F8" wp14:editId="6D42AB8D">
            <wp:extent cx="4068567" cy="5788549"/>
            <wp:effectExtent l="0" t="0" r="8255" b="3175"/>
            <wp:docPr id="30" name="Рисунок 30" descr="https://i.pinimg.com/564x/6b/57/e7/6b57e7654c4deca2b11e914add2d8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6b/57/e7/6b57e7654c4deca2b11e914add2d8d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098" cy="580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BA7" w:rsidRDefault="00725165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4. Нарисуй вторую половинку</w:t>
      </w:r>
    </w:p>
    <w:p w:rsidR="007A0870" w:rsidRDefault="002A2BA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DF9FB20" wp14:editId="3A915C62">
            <wp:extent cx="1796995" cy="1876508"/>
            <wp:effectExtent l="0" t="0" r="0" b="0"/>
            <wp:docPr id="39" name="Рисунок 39" descr="https://i.pinimg.com/564x/6f/e4/8a/6fe48af9d8cf1e8879e6a976d84a3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6f/e4/8a/6fe48af9d8cf1e8879e6a976d84a31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8" r="60194" b="57151"/>
                    <a:stretch/>
                  </pic:blipFill>
                  <pic:spPr bwMode="auto">
                    <a:xfrm>
                      <a:off x="0" y="0"/>
                      <a:ext cx="1797333" cy="187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A2BA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C4C9B96" wp14:editId="3F4DE931">
            <wp:extent cx="1892410" cy="1868556"/>
            <wp:effectExtent l="0" t="0" r="0" b="0"/>
            <wp:docPr id="40" name="Рисунок 40" descr="https://i.pinimg.com/564x/6f/e4/8a/6fe48af9d8cf1e8879e6a976d84a3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6f/e4/8a/6fe48af9d8cf1e8879e6a976d84a31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7" t="14320" r="7380" b="57154"/>
                    <a:stretch/>
                  </pic:blipFill>
                  <pic:spPr bwMode="auto">
                    <a:xfrm>
                      <a:off x="0" y="0"/>
                      <a:ext cx="1892809" cy="18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24E" w:rsidRDefault="00EC024E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5. Развитие слухового внимания. «Хлопаем, топаем»</w:t>
      </w:r>
    </w:p>
    <w:p w:rsidR="00F72FA6" w:rsidRPr="00EC024E" w:rsidRDefault="00EC024E" w:rsidP="00EC02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2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произносит подряд различные слова. Когда он называет какой-нибудь цвет, ребенок должен хлопнуть ладошками, а когда звучит название животного – надо топнуть ножками.</w:t>
      </w:r>
    </w:p>
    <w:p w:rsidR="004425C2" w:rsidRDefault="004425C2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25C2">
        <w:rPr>
          <w:rFonts w:ascii="Times New Roman" w:hAnsi="Times New Roman" w:cs="Times New Roman"/>
          <w:b/>
          <w:sz w:val="40"/>
          <w:szCs w:val="40"/>
        </w:rPr>
        <w:lastRenderedPageBreak/>
        <w:t>Занятие 3</w:t>
      </w:r>
    </w:p>
    <w:p w:rsidR="00784FA7" w:rsidRPr="00DE1A85" w:rsidRDefault="00784FA7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4FA7" w:rsidRPr="00784FA7" w:rsidRDefault="00784FA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84FA7">
        <w:rPr>
          <w:rFonts w:ascii="Times New Roman" w:hAnsi="Times New Roman" w:cs="Times New Roman"/>
          <w:i/>
          <w:sz w:val="32"/>
          <w:szCs w:val="32"/>
        </w:rPr>
        <w:t>1. Выполни по образцу</w:t>
      </w:r>
    </w:p>
    <w:p w:rsidR="004425C2" w:rsidRDefault="004425C2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9B92AEF" wp14:editId="06F2B79D">
            <wp:extent cx="5621573" cy="24068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9889"/>
                    <a:stretch/>
                  </pic:blipFill>
                  <pic:spPr bwMode="auto">
                    <a:xfrm>
                      <a:off x="0" y="0"/>
                      <a:ext cx="5643594" cy="2416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5FD" w:rsidRDefault="006E35FD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37B0D" w:rsidRPr="000F6D99" w:rsidRDefault="00F10EC3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0F6D99" w:rsidRPr="000F6D99">
        <w:rPr>
          <w:rFonts w:ascii="Times New Roman" w:hAnsi="Times New Roman" w:cs="Times New Roman"/>
          <w:i/>
          <w:sz w:val="32"/>
          <w:szCs w:val="32"/>
        </w:rPr>
        <w:t>Помоги пиратам найти сокровища</w:t>
      </w:r>
    </w:p>
    <w:p w:rsidR="00C37B0D" w:rsidRDefault="000F6D99" w:rsidP="00B90AE8">
      <w:pPr>
        <w:spacing w:after="0" w:line="240" w:lineRule="auto"/>
        <w:jc w:val="center"/>
      </w:pPr>
      <w:r w:rsidRPr="000F6D99">
        <w:rPr>
          <w:noProof/>
          <w:lang w:eastAsia="ru-RU"/>
        </w:rPr>
        <w:drawing>
          <wp:inline distT="0" distB="0" distL="0" distR="0">
            <wp:extent cx="5192201" cy="5365251"/>
            <wp:effectExtent l="0" t="0" r="8890" b="6985"/>
            <wp:docPr id="15" name="Рисунок 15" descr="C:\Users\309\Desktop\Для работы\ЗАНЯТИЯ\ПСИХИЧЕСКИЕ ПРОЦЕССЫ\МЫШЛЕНИЕ\Лабиринты\пира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09\Desktop\Для работы\ЗАНЯТИЯ\ПСИХИЧЕСКИЕ ПРОЦЕССЫ\МЫШЛЕНИЕ\Лабиринты\пираты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49" cy="53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0D" w:rsidRDefault="00C37B0D" w:rsidP="00B90AE8">
      <w:pPr>
        <w:spacing w:after="0" w:line="240" w:lineRule="auto"/>
        <w:jc w:val="center"/>
      </w:pPr>
    </w:p>
    <w:p w:rsidR="00C37B0D" w:rsidRPr="00BD49F5" w:rsidRDefault="00D9649A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3. </w:t>
      </w:r>
      <w:r w:rsidR="00BD49F5" w:rsidRPr="00BD49F5">
        <w:rPr>
          <w:rFonts w:ascii="Times New Roman" w:hAnsi="Times New Roman" w:cs="Times New Roman"/>
          <w:i/>
          <w:sz w:val="32"/>
          <w:szCs w:val="32"/>
        </w:rPr>
        <w:t>Найди отличия</w:t>
      </w:r>
    </w:p>
    <w:p w:rsidR="00C37B0D" w:rsidRDefault="003F40A0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23F323D" wp14:editId="5EFB7115">
            <wp:extent cx="4420925" cy="5957697"/>
            <wp:effectExtent l="0" t="0" r="0" b="5080"/>
            <wp:docPr id="51" name="Рисунок 51" descr="https://i.pinimg.com/564x/0d/33/c9/0d33c961161e3072d36bf015c778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564x/0d/33/c9/0d33c961161e3072d36bf015c7782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1"/>
                    <a:stretch/>
                  </pic:blipFill>
                  <pic:spPr bwMode="auto">
                    <a:xfrm>
                      <a:off x="0" y="0"/>
                      <a:ext cx="4434110" cy="597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B0D" w:rsidRPr="0065307A" w:rsidRDefault="00D9649A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4. </w:t>
      </w:r>
      <w:r w:rsidR="0065307A" w:rsidRPr="0065307A">
        <w:rPr>
          <w:rFonts w:ascii="Times New Roman" w:hAnsi="Times New Roman" w:cs="Times New Roman"/>
          <w:i/>
          <w:sz w:val="32"/>
          <w:szCs w:val="32"/>
        </w:rPr>
        <w:t>Повтори узор</w:t>
      </w:r>
    </w:p>
    <w:p w:rsidR="00C37B0D" w:rsidRDefault="0065307A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5033C00" wp14:editId="0C4D3B1C">
            <wp:extent cx="5375215" cy="1590261"/>
            <wp:effectExtent l="0" t="0" r="0" b="0"/>
            <wp:docPr id="33" name="Рисунок 33" descr="https://i.pinimg.com/564x/ab/8b/11/ab8b11560fe66de113fc1a4f35337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564x/ab/8b/11/ab8b11560fe66de113fc1a4f353371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89" b="47613"/>
                    <a:stretch/>
                  </pic:blipFill>
                  <pic:spPr bwMode="auto">
                    <a:xfrm>
                      <a:off x="0" y="0"/>
                      <a:ext cx="5375275" cy="159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B0D" w:rsidRDefault="0036630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66307">
        <w:rPr>
          <w:rFonts w:ascii="Times New Roman" w:hAnsi="Times New Roman" w:cs="Times New Roman"/>
          <w:i/>
          <w:sz w:val="32"/>
          <w:szCs w:val="32"/>
        </w:rPr>
        <w:t xml:space="preserve">5. </w:t>
      </w:r>
      <w:r w:rsidR="006077F6">
        <w:rPr>
          <w:rFonts w:ascii="Times New Roman" w:hAnsi="Times New Roman" w:cs="Times New Roman"/>
          <w:i/>
          <w:sz w:val="32"/>
          <w:szCs w:val="32"/>
        </w:rPr>
        <w:t xml:space="preserve">Развитие слухового внимания. </w:t>
      </w:r>
      <w:r w:rsidR="000704F6">
        <w:rPr>
          <w:rFonts w:ascii="Times New Roman" w:hAnsi="Times New Roman" w:cs="Times New Roman"/>
          <w:i/>
          <w:sz w:val="32"/>
          <w:szCs w:val="32"/>
        </w:rPr>
        <w:t>«Повтори ритм»</w:t>
      </w:r>
    </w:p>
    <w:p w:rsidR="000704F6" w:rsidRPr="000704F6" w:rsidRDefault="000704F6" w:rsidP="000704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4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задает определенный ритм, например, «нахлопывая» его ладонями или настукивая пальцами по столу, а затем просит ребенка повторить. С каждым разом ритмический рисунок можно усложнять.</w:t>
      </w:r>
    </w:p>
    <w:p w:rsidR="00C37B0D" w:rsidRPr="000704F6" w:rsidRDefault="00C37B0D" w:rsidP="0007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B0D" w:rsidRDefault="00C37B0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7B0D">
        <w:rPr>
          <w:rFonts w:ascii="Times New Roman" w:hAnsi="Times New Roman" w:cs="Times New Roman"/>
          <w:b/>
          <w:sz w:val="40"/>
          <w:szCs w:val="40"/>
        </w:rPr>
        <w:lastRenderedPageBreak/>
        <w:t>Занятие 4</w:t>
      </w:r>
    </w:p>
    <w:p w:rsidR="00BF5AF7" w:rsidRPr="00DE1A85" w:rsidRDefault="00BF5AF7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2BCA" w:rsidRPr="00BF5AF7" w:rsidRDefault="00BF5AF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F5AF7">
        <w:rPr>
          <w:rFonts w:ascii="Times New Roman" w:hAnsi="Times New Roman" w:cs="Times New Roman"/>
          <w:i/>
          <w:sz w:val="32"/>
          <w:szCs w:val="32"/>
        </w:rPr>
        <w:t>1. Раскрась одинаковые фигурки одним цветом</w:t>
      </w:r>
    </w:p>
    <w:p w:rsidR="00C37B0D" w:rsidRDefault="00C37B0D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5A587E78" wp14:editId="69A8E961">
            <wp:extent cx="5819436" cy="26321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0297"/>
                    <a:stretch/>
                  </pic:blipFill>
                  <pic:spPr bwMode="auto">
                    <a:xfrm>
                      <a:off x="0" y="0"/>
                      <a:ext cx="5830784" cy="2637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5DFA" w:rsidRPr="005D6148" w:rsidRDefault="00F859D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5D6148" w:rsidRPr="005D6148">
        <w:rPr>
          <w:rFonts w:ascii="Times New Roman" w:hAnsi="Times New Roman" w:cs="Times New Roman"/>
          <w:i/>
          <w:sz w:val="32"/>
          <w:szCs w:val="32"/>
        </w:rPr>
        <w:t>Помоги Красной шапочке дойти до домика бабушки</w:t>
      </w:r>
    </w:p>
    <w:p w:rsidR="001C5DFA" w:rsidRDefault="005D6148" w:rsidP="00B90AE8">
      <w:pPr>
        <w:spacing w:after="0" w:line="240" w:lineRule="auto"/>
        <w:jc w:val="center"/>
      </w:pPr>
      <w:r w:rsidRPr="005D6148">
        <w:rPr>
          <w:noProof/>
          <w:lang w:eastAsia="ru-RU"/>
        </w:rPr>
        <w:drawing>
          <wp:inline distT="0" distB="0" distL="0" distR="0">
            <wp:extent cx="5260242" cy="5231028"/>
            <wp:effectExtent l="0" t="0" r="0" b="8255"/>
            <wp:docPr id="16" name="Рисунок 16" descr="C:\Users\309\Desktop\Для работы\ЗАНЯТИЯ\ПСИХИЧЕСКИЕ ПРОЦЕССЫ\МЫШЛЕНИЕ\Лабиринты\красная шап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09\Desktop\Для работы\ЗАНЯТИЯ\ПСИХИЧЕСКИЕ ПРОЦЕССЫ\МЫШЛЕНИЕ\Лабиринты\красная шапочка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98" cy="523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AA7" w:rsidRDefault="00245AA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C5DFA" w:rsidRPr="00F859D7" w:rsidRDefault="00F859D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859D7">
        <w:rPr>
          <w:rFonts w:ascii="Times New Roman" w:hAnsi="Times New Roman" w:cs="Times New Roman"/>
          <w:i/>
          <w:sz w:val="32"/>
          <w:szCs w:val="32"/>
        </w:rPr>
        <w:lastRenderedPageBreak/>
        <w:t>3. Найди отличия</w:t>
      </w:r>
    </w:p>
    <w:p w:rsidR="00F859D7" w:rsidRDefault="00F859D7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832ACB5" wp14:editId="13FA6211">
            <wp:extent cx="5950104" cy="4166483"/>
            <wp:effectExtent l="0" t="0" r="0" b="5715"/>
            <wp:docPr id="49" name="Рисунок 49" descr="https://i.pinimg.com/564x/b3/9c/0b/b39c0b29f6ef145c01677a3bb0c99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564x/b3/9c/0b/b39c0b29f6ef145c01677a3bb0c99a4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82" cy="417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D7" w:rsidRDefault="00F859D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C5DFA" w:rsidRPr="00725165" w:rsidRDefault="004D11F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4. </w:t>
      </w:r>
      <w:r w:rsidR="00725165" w:rsidRPr="00725165">
        <w:rPr>
          <w:rFonts w:ascii="Times New Roman" w:hAnsi="Times New Roman" w:cs="Times New Roman"/>
          <w:i/>
          <w:sz w:val="32"/>
          <w:szCs w:val="32"/>
        </w:rPr>
        <w:t>Нарисуй вторую половинку</w:t>
      </w:r>
    </w:p>
    <w:p w:rsidR="001C5DFA" w:rsidRDefault="00725165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795602E3" wp14:editId="6AFD14E4">
            <wp:extent cx="1773140" cy="1827530"/>
            <wp:effectExtent l="0" t="0" r="0" b="1270"/>
            <wp:docPr id="41" name="Рисунок 41" descr="https://i.pinimg.com/564x/6f/e4/8a/6fe48af9d8cf1e8879e6a976d84a3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6f/e4/8a/6fe48af9d8cf1e8879e6a976d84a31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3575" r="60722" b="28520"/>
                    <a:stretch/>
                  </pic:blipFill>
                  <pic:spPr bwMode="auto">
                    <a:xfrm>
                      <a:off x="0" y="0"/>
                      <a:ext cx="1773873" cy="182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516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9DBA63E" wp14:editId="611A4394">
            <wp:extent cx="1780497" cy="1773141"/>
            <wp:effectExtent l="0" t="0" r="0" b="0"/>
            <wp:docPr id="42" name="Рисунок 42" descr="https://i.pinimg.com/564x/6f/e4/8a/6fe48af9d8cf1e8879e6a976d84a3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564x/6f/e4/8a/6fe48af9d8cf1e8879e6a976d84a31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39" t="44296" r="8610" b="28623"/>
                    <a:stretch/>
                  </pic:blipFill>
                  <pic:spPr bwMode="auto">
                    <a:xfrm>
                      <a:off x="0" y="0"/>
                      <a:ext cx="1781649" cy="177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5DFA" w:rsidRDefault="001C5DFA" w:rsidP="00B90AE8">
      <w:pPr>
        <w:spacing w:after="0" w:line="240" w:lineRule="auto"/>
        <w:jc w:val="center"/>
      </w:pPr>
    </w:p>
    <w:p w:rsidR="001C5DFA" w:rsidRDefault="00F859D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859D7">
        <w:rPr>
          <w:rFonts w:ascii="Times New Roman" w:hAnsi="Times New Roman" w:cs="Times New Roman"/>
          <w:i/>
          <w:sz w:val="32"/>
          <w:szCs w:val="32"/>
        </w:rPr>
        <w:t>5. Развитие слухового внимания</w:t>
      </w:r>
      <w:r w:rsidR="00E6267F">
        <w:rPr>
          <w:rFonts w:ascii="Times New Roman" w:hAnsi="Times New Roman" w:cs="Times New Roman"/>
          <w:i/>
          <w:sz w:val="32"/>
          <w:szCs w:val="32"/>
        </w:rPr>
        <w:t>. «Внизу-вверху-на носу»</w:t>
      </w:r>
    </w:p>
    <w:p w:rsidR="001C5DFA" w:rsidRPr="00E6267F" w:rsidRDefault="00E6267F" w:rsidP="00E62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Договоритесь с ребенком, что когда вы будете говорить «внизу», он должен показать пальцем вниз, «вверху» - показывать вверх, «на носу» - показать на свой нос. Когда вы будете говорить команды, показывайте одновременно с ребенком правильно. Затем начните «путать» ребенка: говорите одно, а показывайте другое. Задача малыша – не ошибиться и показывать так, как звучит команда.</w:t>
      </w:r>
    </w:p>
    <w:p w:rsidR="001C5DFA" w:rsidRPr="00E6267F" w:rsidRDefault="001C5DFA" w:rsidP="00E62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DFA" w:rsidRDefault="001C5DFA" w:rsidP="00B90AE8">
      <w:pPr>
        <w:spacing w:after="0" w:line="240" w:lineRule="auto"/>
        <w:jc w:val="center"/>
      </w:pPr>
    </w:p>
    <w:p w:rsidR="001C5DFA" w:rsidRDefault="001C5DFA" w:rsidP="00B90AE8">
      <w:pPr>
        <w:spacing w:after="0" w:line="240" w:lineRule="auto"/>
        <w:jc w:val="center"/>
      </w:pPr>
    </w:p>
    <w:p w:rsidR="001C5DFA" w:rsidRDefault="001C5DFA" w:rsidP="00B90AE8">
      <w:pPr>
        <w:spacing w:after="0" w:line="240" w:lineRule="auto"/>
        <w:jc w:val="center"/>
      </w:pPr>
    </w:p>
    <w:p w:rsidR="001C5DFA" w:rsidRDefault="001C5DFA" w:rsidP="00B90AE8">
      <w:pPr>
        <w:spacing w:after="0" w:line="240" w:lineRule="auto"/>
        <w:jc w:val="center"/>
      </w:pPr>
    </w:p>
    <w:p w:rsidR="001C5DFA" w:rsidRDefault="001C5DFA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C5DFA">
        <w:rPr>
          <w:rFonts w:ascii="Times New Roman" w:hAnsi="Times New Roman" w:cs="Times New Roman"/>
          <w:b/>
          <w:sz w:val="40"/>
          <w:szCs w:val="40"/>
        </w:rPr>
        <w:lastRenderedPageBreak/>
        <w:t>Занятие 5</w:t>
      </w:r>
    </w:p>
    <w:p w:rsidR="009378F4" w:rsidRPr="00DE1A85" w:rsidRDefault="009378F4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8F4" w:rsidRPr="009378F4" w:rsidRDefault="009378F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378F4">
        <w:rPr>
          <w:rFonts w:ascii="Times New Roman" w:hAnsi="Times New Roman" w:cs="Times New Roman"/>
          <w:i/>
          <w:sz w:val="32"/>
          <w:szCs w:val="32"/>
        </w:rPr>
        <w:t xml:space="preserve">1. Зачеркни все буквы </w:t>
      </w:r>
      <w:r w:rsidRPr="00CA557D">
        <w:rPr>
          <w:rFonts w:ascii="Times New Roman" w:hAnsi="Times New Roman" w:cs="Times New Roman"/>
          <w:b/>
          <w:i/>
          <w:sz w:val="32"/>
          <w:szCs w:val="32"/>
        </w:rPr>
        <w:t>Л</w:t>
      </w:r>
      <w:r w:rsidRPr="009378F4">
        <w:rPr>
          <w:rFonts w:ascii="Times New Roman" w:hAnsi="Times New Roman" w:cs="Times New Roman"/>
          <w:i/>
          <w:sz w:val="32"/>
          <w:szCs w:val="32"/>
        </w:rPr>
        <w:t xml:space="preserve">, а цифры </w:t>
      </w:r>
      <w:r w:rsidRPr="00CA557D">
        <w:rPr>
          <w:rFonts w:ascii="Times New Roman" w:hAnsi="Times New Roman" w:cs="Times New Roman"/>
          <w:b/>
          <w:i/>
          <w:sz w:val="32"/>
          <w:szCs w:val="32"/>
        </w:rPr>
        <w:t>4</w:t>
      </w:r>
      <w:r w:rsidRPr="009378F4">
        <w:rPr>
          <w:rFonts w:ascii="Times New Roman" w:hAnsi="Times New Roman" w:cs="Times New Roman"/>
          <w:i/>
          <w:sz w:val="32"/>
          <w:szCs w:val="32"/>
        </w:rPr>
        <w:t xml:space="preserve"> обведи в кружок</w:t>
      </w:r>
    </w:p>
    <w:p w:rsidR="00F40C68" w:rsidRDefault="000C14AD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D5944DE" wp14:editId="6BC53A75">
            <wp:extent cx="6085162" cy="23450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8512"/>
                    <a:stretch/>
                  </pic:blipFill>
                  <pic:spPr bwMode="auto">
                    <a:xfrm>
                      <a:off x="0" y="0"/>
                      <a:ext cx="6100596" cy="235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E96" w:rsidRPr="009E0E96" w:rsidRDefault="00902348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9E0E96" w:rsidRPr="009E0E96">
        <w:rPr>
          <w:rFonts w:ascii="Times New Roman" w:hAnsi="Times New Roman" w:cs="Times New Roman"/>
          <w:i/>
          <w:sz w:val="32"/>
          <w:szCs w:val="32"/>
        </w:rPr>
        <w:t xml:space="preserve">Помоги Нолику найти помогатор </w:t>
      </w:r>
    </w:p>
    <w:p w:rsidR="00F40C68" w:rsidRDefault="009E0E96" w:rsidP="00B90AE8">
      <w:pPr>
        <w:spacing w:after="0" w:line="240" w:lineRule="auto"/>
        <w:jc w:val="center"/>
      </w:pPr>
      <w:r w:rsidRPr="009E0E96">
        <w:rPr>
          <w:noProof/>
          <w:lang w:eastAsia="ru-RU"/>
        </w:rPr>
        <w:drawing>
          <wp:inline distT="0" distB="0" distL="0" distR="0">
            <wp:extent cx="6481049" cy="4381169"/>
            <wp:effectExtent l="0" t="0" r="0" b="635"/>
            <wp:docPr id="17" name="Рисунок 17" descr="C:\Users\309\Desktop\Для работы\ЗАНЯТИЯ\ПСИХИЧЕСКИЕ ПРОЦЕССЫ\МЫШЛЕНИЕ\Лабиринты\фикс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09\Desktop\Для работы\ЗАНЯТИЯ\ПСИХИЧЕСКИЕ ПРОЦЕССЫ\МЫШЛЕНИЕ\Лабиринты\фиксики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657" cy="439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Pr="002457FF" w:rsidRDefault="002457FF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457FF">
        <w:rPr>
          <w:rFonts w:ascii="Times New Roman" w:hAnsi="Times New Roman" w:cs="Times New Roman"/>
          <w:i/>
          <w:sz w:val="32"/>
          <w:szCs w:val="32"/>
        </w:rPr>
        <w:t>3. Найди отличия</w:t>
      </w:r>
    </w:p>
    <w:p w:rsidR="002457FF" w:rsidRDefault="005C13A7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09487DC" wp14:editId="2231C6E1">
            <wp:extent cx="5375275" cy="5375275"/>
            <wp:effectExtent l="0" t="0" r="0" b="0"/>
            <wp:docPr id="52" name="Рисунок 52" descr="https://i.pinimg.com/564x/6a/30/0c/6a300c4696bd1d48a145b1e70623b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564x/6a/30/0c/6a300c4696bd1d48a145b1e70623b34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5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68" w:rsidRPr="0065307A" w:rsidRDefault="004D11F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4. </w:t>
      </w:r>
      <w:r w:rsidR="0065307A" w:rsidRPr="0065307A">
        <w:rPr>
          <w:rFonts w:ascii="Times New Roman" w:hAnsi="Times New Roman" w:cs="Times New Roman"/>
          <w:i/>
          <w:sz w:val="32"/>
          <w:szCs w:val="32"/>
        </w:rPr>
        <w:t>Повтори узор</w:t>
      </w:r>
    </w:p>
    <w:p w:rsidR="00F40C68" w:rsidRDefault="00685B7F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42A57F7A" wp14:editId="7A8363D5">
            <wp:extent cx="6585236" cy="1733384"/>
            <wp:effectExtent l="0" t="0" r="6350" b="635"/>
            <wp:docPr id="37" name="Рисунок 37" descr="https://i.pinimg.com/564x/8c/cb/1e/8ccb1ef3a02683bb92768c2aace9f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564x/8c/cb/1e/8ccb1ef3a02683bb92768c2aace9fc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2" t="58013" r="5580" b="24917"/>
                    <a:stretch/>
                  </pic:blipFill>
                  <pic:spPr bwMode="auto">
                    <a:xfrm>
                      <a:off x="0" y="0"/>
                      <a:ext cx="6610005" cy="173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C68" w:rsidRDefault="00F40C68" w:rsidP="00B90AE8">
      <w:pPr>
        <w:spacing w:after="0" w:line="240" w:lineRule="auto"/>
        <w:jc w:val="center"/>
      </w:pPr>
    </w:p>
    <w:p w:rsidR="00F40C68" w:rsidRPr="00654E13" w:rsidRDefault="00654E13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54E13">
        <w:rPr>
          <w:rFonts w:ascii="Times New Roman" w:hAnsi="Times New Roman" w:cs="Times New Roman"/>
          <w:i/>
          <w:sz w:val="32"/>
          <w:szCs w:val="32"/>
        </w:rPr>
        <w:t>5. Развитие слухового внимания. «Звуки вокруг»</w:t>
      </w:r>
    </w:p>
    <w:p w:rsidR="00F40C68" w:rsidRPr="00654E13" w:rsidRDefault="00654E13" w:rsidP="00654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ребенку по очереди называть звуки, которые можно слышать в данный момент: тиканье часов, гудки машин, звуки ветра, смех, шаги… Затем можно называть только тихие звуки, только ритмичные, только резкие и так далее.</w:t>
      </w:r>
    </w:p>
    <w:p w:rsidR="00F40C68" w:rsidRPr="00654E13" w:rsidRDefault="00F40C68" w:rsidP="00654E13">
      <w:pPr>
        <w:spacing w:after="0" w:line="240" w:lineRule="auto"/>
        <w:jc w:val="both"/>
        <w:rPr>
          <w:sz w:val="28"/>
          <w:szCs w:val="28"/>
        </w:rPr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BD">
        <w:rPr>
          <w:rFonts w:ascii="Times New Roman" w:hAnsi="Times New Roman" w:cs="Times New Roman"/>
          <w:b/>
          <w:sz w:val="40"/>
          <w:szCs w:val="40"/>
        </w:rPr>
        <w:lastRenderedPageBreak/>
        <w:t>Занятие 6</w:t>
      </w:r>
    </w:p>
    <w:p w:rsidR="00857C34" w:rsidRPr="004D3558" w:rsidRDefault="00857C34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3A7" w:rsidRPr="00857C34" w:rsidRDefault="005C13A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57C34">
        <w:rPr>
          <w:rFonts w:ascii="Times New Roman" w:hAnsi="Times New Roman" w:cs="Times New Roman"/>
          <w:i/>
          <w:sz w:val="32"/>
          <w:szCs w:val="32"/>
        </w:rPr>
        <w:t xml:space="preserve">1. Дорисуй </w:t>
      </w:r>
      <w:r w:rsidR="00857C34" w:rsidRPr="00857C34">
        <w:rPr>
          <w:rFonts w:ascii="Times New Roman" w:hAnsi="Times New Roman" w:cs="Times New Roman"/>
          <w:i/>
          <w:sz w:val="32"/>
          <w:szCs w:val="32"/>
        </w:rPr>
        <w:t>зонтикам ручки, вазам – узор, грушам - листик</w:t>
      </w:r>
    </w:p>
    <w:p w:rsidR="00F40C68" w:rsidRDefault="005C13A7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16C4F4E" wp14:editId="2EEC83B6">
            <wp:extent cx="5534025" cy="2418438"/>
            <wp:effectExtent l="0" t="0" r="0" b="127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17830"/>
                    <a:stretch/>
                  </pic:blipFill>
                  <pic:spPr bwMode="auto">
                    <a:xfrm>
                      <a:off x="0" y="0"/>
                      <a:ext cx="5534025" cy="241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E7A" w:rsidRPr="00513E7A" w:rsidRDefault="004D11F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513E7A" w:rsidRPr="00513E7A">
        <w:rPr>
          <w:rFonts w:ascii="Times New Roman" w:hAnsi="Times New Roman" w:cs="Times New Roman"/>
          <w:i/>
          <w:sz w:val="32"/>
          <w:szCs w:val="32"/>
        </w:rPr>
        <w:t>Помоги Фее долететь до Питер Пена</w:t>
      </w:r>
    </w:p>
    <w:p w:rsidR="00F40C68" w:rsidRDefault="00513E7A" w:rsidP="00B90AE8">
      <w:pPr>
        <w:spacing w:after="0" w:line="240" w:lineRule="auto"/>
        <w:jc w:val="center"/>
      </w:pPr>
      <w:r w:rsidRPr="00513E7A">
        <w:rPr>
          <w:noProof/>
          <w:lang w:eastAsia="ru-RU"/>
        </w:rPr>
        <w:drawing>
          <wp:inline distT="0" distB="0" distL="0" distR="0">
            <wp:extent cx="5716905" cy="4102735"/>
            <wp:effectExtent l="0" t="0" r="0" b="0"/>
            <wp:docPr id="18" name="Рисунок 18" descr="C:\Users\309\Desktop\Для работы\ЗАНЯТИЯ\ПСИХИЧЕСКИЕ ПРОЦЕССЫ\МЫШЛЕНИЕ\Лабиринты\фе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09\Desktop\Для работы\ЗАНЯТИЯ\ПСИХИЧЕСКИЕ ПРОЦЕССЫ\МЫШЛЕНИЕ\Лабиринты\фея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68" w:rsidRDefault="00F40C68" w:rsidP="00B90AE8">
      <w:pPr>
        <w:spacing w:after="0" w:line="240" w:lineRule="auto"/>
        <w:jc w:val="center"/>
      </w:pP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C1F2C" w:rsidRDefault="00B93870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3. Найди отличия </w:t>
      </w: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893C6D4" wp14:editId="758BD765">
            <wp:extent cx="6626156" cy="4381169"/>
            <wp:effectExtent l="0" t="0" r="3810" b="635"/>
            <wp:docPr id="50" name="Рисунок 50" descr="https://i.pinimg.com/564x/02/9d/5e/029d5e5edc80212b6c09499ea10e3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564x/02/9d/5e/029d5e5edc80212b6c09499ea10e3e6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629" cy="438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2C" w:rsidRDefault="009C1F2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40C68" w:rsidRPr="004D11F7" w:rsidRDefault="004D11F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D11F7">
        <w:rPr>
          <w:rFonts w:ascii="Times New Roman" w:hAnsi="Times New Roman" w:cs="Times New Roman"/>
          <w:i/>
          <w:sz w:val="32"/>
          <w:szCs w:val="32"/>
        </w:rPr>
        <w:t>4. Нарисуй вторую половинку</w:t>
      </w:r>
    </w:p>
    <w:p w:rsidR="00F40C68" w:rsidRDefault="004D11F7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5F6131EB" wp14:editId="0B1D84B8">
            <wp:extent cx="1757045" cy="1748637"/>
            <wp:effectExtent l="0" t="0" r="0" b="4445"/>
            <wp:docPr id="43" name="Рисунок 43" descr="https://i.pinimg.com/564x/6f/e4/8a/6fe48af9d8cf1e8879e6a976d84a3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564x/6f/e4/8a/6fe48af9d8cf1e8879e6a976d84a31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" t="73301" r="60368" b="-3"/>
                    <a:stretch/>
                  </pic:blipFill>
                  <pic:spPr bwMode="auto">
                    <a:xfrm>
                      <a:off x="0" y="0"/>
                      <a:ext cx="1757921" cy="174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D11F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88A46B0" wp14:editId="3EEE7197">
            <wp:extent cx="1749287" cy="1748155"/>
            <wp:effectExtent l="0" t="0" r="3810" b="4445"/>
            <wp:docPr id="44" name="Рисунок 44" descr="https://i.pinimg.com/564x/6f/e4/8a/6fe48af9d8cf1e8879e6a976d84a3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564x/6f/e4/8a/6fe48af9d8cf1e8879e6a976d84a31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24" t="73301" r="7730" b="9"/>
                    <a:stretch/>
                  </pic:blipFill>
                  <pic:spPr bwMode="auto">
                    <a:xfrm>
                      <a:off x="0" y="0"/>
                      <a:ext cx="1749839" cy="174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C68" w:rsidRDefault="00F40C68" w:rsidP="00B90AE8">
      <w:pPr>
        <w:spacing w:after="0" w:line="240" w:lineRule="auto"/>
        <w:jc w:val="center"/>
      </w:pPr>
    </w:p>
    <w:p w:rsidR="00F40C68" w:rsidRPr="00F22FCE" w:rsidRDefault="00F22FCE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22FCE">
        <w:rPr>
          <w:rFonts w:ascii="Times New Roman" w:hAnsi="Times New Roman" w:cs="Times New Roman"/>
          <w:i/>
          <w:sz w:val="32"/>
          <w:szCs w:val="32"/>
        </w:rPr>
        <w:t>5. Развитие слухового внимания. «Шумящие коробочки»</w:t>
      </w:r>
    </w:p>
    <w:p w:rsidR="00F40C68" w:rsidRPr="00F22FCE" w:rsidRDefault="00F22FCE" w:rsidP="00F22F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FCE">
        <w:rPr>
          <w:rFonts w:ascii="Times New Roman" w:hAnsi="Times New Roman" w:cs="Times New Roman"/>
          <w:sz w:val="28"/>
          <w:szCs w:val="28"/>
        </w:rPr>
        <w:t>Нужно взять два комплекта небольших коробочек – для себя и ребенка (можно использовать</w:t>
      </w:r>
      <w:r w:rsidR="00AC322B">
        <w:rPr>
          <w:rFonts w:ascii="Times New Roman" w:hAnsi="Times New Roman" w:cs="Times New Roman"/>
          <w:sz w:val="28"/>
          <w:szCs w:val="28"/>
        </w:rPr>
        <w:t xml:space="preserve"> коробочки от Киндер Сюрприза). </w:t>
      </w:r>
      <w:r w:rsidRPr="00F22FCE">
        <w:rPr>
          <w:rFonts w:ascii="Times New Roman" w:hAnsi="Times New Roman" w:cs="Times New Roman"/>
          <w:sz w:val="28"/>
          <w:szCs w:val="28"/>
        </w:rPr>
        <w:t xml:space="preserve">В коробочки </w:t>
      </w:r>
      <w:r w:rsidR="00AC322B">
        <w:rPr>
          <w:rFonts w:ascii="Times New Roman" w:hAnsi="Times New Roman" w:cs="Times New Roman"/>
          <w:sz w:val="28"/>
          <w:szCs w:val="28"/>
        </w:rPr>
        <w:t>нужно</w:t>
      </w:r>
      <w:r w:rsidRPr="00F22FCE">
        <w:rPr>
          <w:rFonts w:ascii="Times New Roman" w:hAnsi="Times New Roman" w:cs="Times New Roman"/>
          <w:sz w:val="28"/>
          <w:szCs w:val="28"/>
        </w:rPr>
        <w:t xml:space="preserve"> насыпать песок, крупу, горох, положить кнопки, скрепки, бумажные шарики, пуговицы и т.д. Вы берете коробочку из своего набора, трясете ее, ребенок, закрыв глаза, внимательно прислушивается к звучанию. Затем он берет свои коробочки и ищет среди них звучащую аналогично. </w:t>
      </w: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</w:pPr>
    </w:p>
    <w:p w:rsidR="00F40C68" w:rsidRDefault="00F40C6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BD">
        <w:rPr>
          <w:rFonts w:ascii="Times New Roman" w:hAnsi="Times New Roman" w:cs="Times New Roman"/>
          <w:b/>
          <w:sz w:val="40"/>
          <w:szCs w:val="40"/>
        </w:rPr>
        <w:lastRenderedPageBreak/>
        <w:t>Занятие 7</w:t>
      </w:r>
    </w:p>
    <w:p w:rsidR="005A174A" w:rsidRPr="008964C3" w:rsidRDefault="005A174A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174A" w:rsidRPr="005A174A" w:rsidRDefault="005A174A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A174A">
        <w:rPr>
          <w:rFonts w:ascii="Times New Roman" w:hAnsi="Times New Roman" w:cs="Times New Roman"/>
          <w:i/>
          <w:sz w:val="32"/>
          <w:szCs w:val="32"/>
        </w:rPr>
        <w:t xml:space="preserve">1. Зачеркни все буквы </w:t>
      </w:r>
      <w:r w:rsidRPr="007B1AF7">
        <w:rPr>
          <w:rFonts w:ascii="Times New Roman" w:hAnsi="Times New Roman" w:cs="Times New Roman"/>
          <w:b/>
          <w:i/>
          <w:sz w:val="32"/>
          <w:szCs w:val="32"/>
        </w:rPr>
        <w:t>А</w:t>
      </w:r>
    </w:p>
    <w:p w:rsidR="00F40C68" w:rsidRDefault="00C03E99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766F8581" wp14:editId="4F3DE66E">
            <wp:extent cx="6026473" cy="2436191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12807"/>
                    <a:stretch/>
                  </pic:blipFill>
                  <pic:spPr bwMode="auto">
                    <a:xfrm>
                      <a:off x="0" y="0"/>
                      <a:ext cx="6038131" cy="2440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622" w:rsidRPr="009975A6" w:rsidRDefault="007B1AF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9975A6" w:rsidRPr="009975A6">
        <w:rPr>
          <w:rFonts w:ascii="Times New Roman" w:hAnsi="Times New Roman" w:cs="Times New Roman"/>
          <w:i/>
          <w:sz w:val="32"/>
          <w:szCs w:val="32"/>
        </w:rPr>
        <w:t xml:space="preserve">Помоги </w:t>
      </w:r>
      <w:r w:rsidR="00F95A01">
        <w:rPr>
          <w:rFonts w:ascii="Times New Roman" w:hAnsi="Times New Roman" w:cs="Times New Roman"/>
          <w:i/>
          <w:sz w:val="32"/>
          <w:szCs w:val="32"/>
        </w:rPr>
        <w:t>пчёлке Майе долететь до цветка</w:t>
      </w:r>
    </w:p>
    <w:p w:rsidR="00BD5622" w:rsidRDefault="00F95A01" w:rsidP="00B90AE8">
      <w:pPr>
        <w:spacing w:after="0" w:line="240" w:lineRule="auto"/>
        <w:jc w:val="center"/>
      </w:pPr>
      <w:r w:rsidRPr="00F95A01">
        <w:rPr>
          <w:noProof/>
          <w:lang w:eastAsia="ru-RU"/>
        </w:rPr>
        <w:drawing>
          <wp:inline distT="0" distB="0" distL="0" distR="0">
            <wp:extent cx="4763135" cy="5637530"/>
            <wp:effectExtent l="0" t="0" r="0" b="1270"/>
            <wp:docPr id="20" name="Рисунок 20" descr="лабирин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абиринт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563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622" w:rsidRDefault="00BD5622" w:rsidP="00B90AE8">
      <w:pPr>
        <w:spacing w:after="0" w:line="240" w:lineRule="auto"/>
        <w:jc w:val="center"/>
      </w:pPr>
    </w:p>
    <w:p w:rsidR="00BD5622" w:rsidRPr="00B91E1C" w:rsidRDefault="008964C3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91E1C">
        <w:rPr>
          <w:rFonts w:ascii="Times New Roman" w:hAnsi="Times New Roman" w:cs="Times New Roman"/>
          <w:i/>
          <w:sz w:val="32"/>
          <w:szCs w:val="32"/>
        </w:rPr>
        <w:t xml:space="preserve">3. Найди отличия </w:t>
      </w:r>
    </w:p>
    <w:p w:rsidR="008964C3" w:rsidRDefault="00896A4C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767D866" wp14:editId="70279467">
            <wp:extent cx="5375228" cy="5772647"/>
            <wp:effectExtent l="0" t="0" r="0" b="0"/>
            <wp:docPr id="54" name="Рисунок 1" descr="https://i.pinimg.com/564x/0b/86/4f/0b864f38323c638fd9a881b8d326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0b/86/4f/0b864f38323c638fd9a881b8d32611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4" b="6560"/>
                    <a:stretch/>
                  </pic:blipFill>
                  <pic:spPr bwMode="auto">
                    <a:xfrm>
                      <a:off x="0" y="0"/>
                      <a:ext cx="5375275" cy="577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072" w:rsidRPr="00B341F1" w:rsidRDefault="008964C3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4. </w:t>
      </w:r>
      <w:r w:rsidR="00B341F1" w:rsidRPr="00B341F1">
        <w:rPr>
          <w:rFonts w:ascii="Times New Roman" w:hAnsi="Times New Roman" w:cs="Times New Roman"/>
          <w:i/>
          <w:sz w:val="32"/>
          <w:szCs w:val="32"/>
        </w:rPr>
        <w:t xml:space="preserve">Повтори узор </w:t>
      </w:r>
    </w:p>
    <w:p w:rsidR="004A1072" w:rsidRDefault="00B341F1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9B2D952" wp14:editId="0A0BE786">
            <wp:extent cx="5375275" cy="1693573"/>
            <wp:effectExtent l="0" t="0" r="0" b="1905"/>
            <wp:docPr id="35" name="Рисунок 35" descr="https://i.pinimg.com/564x/ab/8b/11/ab8b11560fe66de113fc1a4f35337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564x/ab/8b/11/ab8b11560fe66de113fc1a4f353371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60"/>
                    <a:stretch/>
                  </pic:blipFill>
                  <pic:spPr bwMode="auto">
                    <a:xfrm>
                      <a:off x="0" y="0"/>
                      <a:ext cx="5375275" cy="169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072" w:rsidRPr="00063F23" w:rsidRDefault="00896A4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63F23">
        <w:rPr>
          <w:rFonts w:ascii="Times New Roman" w:hAnsi="Times New Roman" w:cs="Times New Roman"/>
          <w:i/>
          <w:sz w:val="32"/>
          <w:szCs w:val="32"/>
        </w:rPr>
        <w:t>5. Развитие слухового внимания. «</w:t>
      </w:r>
      <w:r w:rsidR="00063F23" w:rsidRPr="00063F23">
        <w:rPr>
          <w:rFonts w:ascii="Times New Roman" w:hAnsi="Times New Roman" w:cs="Times New Roman"/>
          <w:i/>
          <w:sz w:val="32"/>
          <w:szCs w:val="32"/>
        </w:rPr>
        <w:t>Одним словом»</w:t>
      </w:r>
    </w:p>
    <w:p w:rsidR="004A1072" w:rsidRPr="00063F23" w:rsidRDefault="00063F23" w:rsidP="00063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F23">
        <w:rPr>
          <w:rFonts w:ascii="Times New Roman" w:hAnsi="Times New Roman" w:cs="Times New Roman"/>
          <w:sz w:val="28"/>
          <w:szCs w:val="28"/>
        </w:rPr>
        <w:t xml:space="preserve">Взрослый называет три слова, а ребенок </w:t>
      </w:r>
      <w:r w:rsidR="000B13B0">
        <w:rPr>
          <w:rFonts w:ascii="Times New Roman" w:hAnsi="Times New Roman" w:cs="Times New Roman"/>
          <w:sz w:val="28"/>
          <w:szCs w:val="28"/>
        </w:rPr>
        <w:t>говорит, каким общим</w:t>
      </w:r>
      <w:r w:rsidRPr="00063F23">
        <w:rPr>
          <w:rFonts w:ascii="Times New Roman" w:hAnsi="Times New Roman" w:cs="Times New Roman"/>
          <w:sz w:val="28"/>
          <w:szCs w:val="28"/>
        </w:rPr>
        <w:t xml:space="preserve"> </w:t>
      </w:r>
      <w:r w:rsidR="000B13B0">
        <w:rPr>
          <w:rFonts w:ascii="Times New Roman" w:hAnsi="Times New Roman" w:cs="Times New Roman"/>
          <w:sz w:val="28"/>
          <w:szCs w:val="28"/>
        </w:rPr>
        <w:t>словом</w:t>
      </w:r>
      <w:r w:rsidR="008566B8">
        <w:rPr>
          <w:rFonts w:ascii="Times New Roman" w:hAnsi="Times New Roman" w:cs="Times New Roman"/>
          <w:sz w:val="28"/>
          <w:szCs w:val="28"/>
        </w:rPr>
        <w:t xml:space="preserve"> можно объединить</w:t>
      </w:r>
      <w:r w:rsidRPr="00063F23">
        <w:rPr>
          <w:rFonts w:ascii="Times New Roman" w:hAnsi="Times New Roman" w:cs="Times New Roman"/>
          <w:sz w:val="28"/>
          <w:szCs w:val="28"/>
        </w:rPr>
        <w:t xml:space="preserve"> все эти слова. Например, «</w:t>
      </w:r>
      <w:r w:rsidR="00ED2299">
        <w:rPr>
          <w:rFonts w:ascii="Times New Roman" w:hAnsi="Times New Roman" w:cs="Times New Roman"/>
          <w:sz w:val="28"/>
          <w:szCs w:val="28"/>
        </w:rPr>
        <w:t>тарелка, кружка, вилка – посуда</w:t>
      </w:r>
      <w:r w:rsidRPr="00063F23">
        <w:rPr>
          <w:rFonts w:ascii="Times New Roman" w:hAnsi="Times New Roman" w:cs="Times New Roman"/>
          <w:sz w:val="28"/>
          <w:szCs w:val="28"/>
        </w:rPr>
        <w:t xml:space="preserve">», «лиса, </w:t>
      </w:r>
      <w:r w:rsidR="00ED2299">
        <w:rPr>
          <w:rFonts w:ascii="Times New Roman" w:hAnsi="Times New Roman" w:cs="Times New Roman"/>
          <w:sz w:val="28"/>
          <w:szCs w:val="28"/>
        </w:rPr>
        <w:t>волк, медведь</w:t>
      </w:r>
      <w:r w:rsidRPr="00063F23">
        <w:rPr>
          <w:rFonts w:ascii="Times New Roman" w:hAnsi="Times New Roman" w:cs="Times New Roman"/>
          <w:sz w:val="28"/>
          <w:szCs w:val="28"/>
        </w:rPr>
        <w:t xml:space="preserve"> — </w:t>
      </w:r>
      <w:r w:rsidR="00ED2299">
        <w:rPr>
          <w:rFonts w:ascii="Times New Roman" w:hAnsi="Times New Roman" w:cs="Times New Roman"/>
          <w:sz w:val="28"/>
          <w:szCs w:val="28"/>
        </w:rPr>
        <w:t>дикие животные</w:t>
      </w:r>
      <w:r w:rsidRPr="00063F23">
        <w:rPr>
          <w:rFonts w:ascii="Times New Roman" w:hAnsi="Times New Roman" w:cs="Times New Roman"/>
          <w:sz w:val="28"/>
          <w:szCs w:val="28"/>
        </w:rPr>
        <w:t>» и т.п.</w:t>
      </w:r>
    </w:p>
    <w:p w:rsidR="004A1072" w:rsidRDefault="004A1072" w:rsidP="00B90AE8">
      <w:pPr>
        <w:spacing w:after="0" w:line="240" w:lineRule="auto"/>
        <w:jc w:val="center"/>
      </w:pPr>
    </w:p>
    <w:p w:rsidR="00BD5622" w:rsidRDefault="00BD5622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BD">
        <w:rPr>
          <w:rFonts w:ascii="Times New Roman" w:hAnsi="Times New Roman" w:cs="Times New Roman"/>
          <w:b/>
          <w:sz w:val="40"/>
          <w:szCs w:val="40"/>
        </w:rPr>
        <w:lastRenderedPageBreak/>
        <w:t>Занятие 8</w:t>
      </w:r>
    </w:p>
    <w:p w:rsidR="00ED2299" w:rsidRDefault="00ED2299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2299" w:rsidRPr="00ED2299" w:rsidRDefault="00ED2299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D2299">
        <w:rPr>
          <w:rFonts w:ascii="Times New Roman" w:hAnsi="Times New Roman" w:cs="Times New Roman"/>
          <w:i/>
          <w:sz w:val="32"/>
          <w:szCs w:val="32"/>
        </w:rPr>
        <w:t>1. Выполни задание по образцу</w:t>
      </w:r>
    </w:p>
    <w:p w:rsidR="00CE1E07" w:rsidRDefault="00CE1E07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3DAA6AC" wp14:editId="34A2E638">
            <wp:extent cx="5772647" cy="255990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12887"/>
                    <a:stretch/>
                  </pic:blipFill>
                  <pic:spPr bwMode="auto">
                    <a:xfrm>
                      <a:off x="0" y="0"/>
                      <a:ext cx="5787175" cy="2566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8C4" w:rsidRPr="004A1072" w:rsidRDefault="008F1B89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4A1072" w:rsidRPr="004A1072">
        <w:rPr>
          <w:rFonts w:ascii="Times New Roman" w:hAnsi="Times New Roman" w:cs="Times New Roman"/>
          <w:i/>
          <w:sz w:val="32"/>
          <w:szCs w:val="32"/>
        </w:rPr>
        <w:t xml:space="preserve">Помоги Немо </w:t>
      </w:r>
    </w:p>
    <w:p w:rsidR="006548C4" w:rsidRDefault="004A1072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BAE01C7" wp14:editId="0C2F9D57">
            <wp:extent cx="5422790" cy="5437848"/>
            <wp:effectExtent l="0" t="0" r="6985" b="0"/>
            <wp:docPr id="21" name="Рисунок 21" descr="лабирин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абиринт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94" cy="543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4" w:rsidRPr="0010410C" w:rsidRDefault="0010410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0410C">
        <w:rPr>
          <w:rFonts w:ascii="Times New Roman" w:hAnsi="Times New Roman" w:cs="Times New Roman"/>
          <w:i/>
          <w:sz w:val="32"/>
          <w:szCs w:val="32"/>
        </w:rPr>
        <w:lastRenderedPageBreak/>
        <w:t xml:space="preserve">3. Найди отличия </w:t>
      </w:r>
    </w:p>
    <w:p w:rsidR="006548C4" w:rsidRDefault="0010410C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76001D6E" wp14:editId="299F1812">
            <wp:extent cx="4158532" cy="5466203"/>
            <wp:effectExtent l="0" t="0" r="0" b="1270"/>
            <wp:docPr id="55" name="Рисунок 2" descr="https://i.pinimg.com/564x/81/ff/9c/81ff9c6d1c81940560daab01d1967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81/ff/9c/81ff9c6d1c81940560daab01d1967f7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04" cy="548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C4" w:rsidRPr="00EF13E9" w:rsidRDefault="00EF13E9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F13E9">
        <w:rPr>
          <w:rFonts w:ascii="Times New Roman" w:hAnsi="Times New Roman" w:cs="Times New Roman"/>
          <w:i/>
          <w:sz w:val="32"/>
          <w:szCs w:val="32"/>
        </w:rPr>
        <w:t>4. Нарисуй вторую половинку</w:t>
      </w:r>
    </w:p>
    <w:p w:rsidR="006548C4" w:rsidRDefault="00EF13E9" w:rsidP="00B90AE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AD16915" wp14:editId="5F3737D5">
            <wp:extent cx="1773141" cy="1773141"/>
            <wp:effectExtent l="0" t="0" r="0" b="0"/>
            <wp:docPr id="45" name="Рисунок 45" descr="https://i.pinimg.com/564x/6e/65/b9/6e65b9bf5d2a002de1f88d441aa37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564x/6e/65/b9/6e65b9bf5d2a002de1f88d441aa373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3" t="44024" r="51034" b="28906"/>
                    <a:stretch/>
                  </pic:blipFill>
                  <pic:spPr bwMode="auto">
                    <a:xfrm>
                      <a:off x="0" y="0"/>
                      <a:ext cx="1779528" cy="177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EF13E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D97673F" wp14:editId="385FE004">
            <wp:extent cx="1685676" cy="1719230"/>
            <wp:effectExtent l="0" t="0" r="0" b="0"/>
            <wp:docPr id="46" name="Рисунок 46" descr="https://i.pinimg.com/564x/6e/65/b9/6e65b9bf5d2a002de1f88d441aa37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564x/6e/65/b9/6e65b9bf5d2a002de1f88d441aa373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69" t="44638" b="29213"/>
                    <a:stretch/>
                  </pic:blipFill>
                  <pic:spPr bwMode="auto">
                    <a:xfrm>
                      <a:off x="0" y="0"/>
                      <a:ext cx="1698393" cy="17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10C" w:rsidRDefault="0010410C" w:rsidP="00B90AE8">
      <w:pPr>
        <w:spacing w:after="0" w:line="240" w:lineRule="auto"/>
        <w:jc w:val="center"/>
        <w:rPr>
          <w:noProof/>
          <w:lang w:eastAsia="ru-RU"/>
        </w:rPr>
      </w:pPr>
    </w:p>
    <w:p w:rsidR="0010410C" w:rsidRPr="0010410C" w:rsidRDefault="0010410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0410C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5. Развитие слухового внимания. </w:t>
      </w:r>
      <w:r w:rsidR="00BF06A5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«Съедобное-несъедобное»</w:t>
      </w:r>
    </w:p>
    <w:p w:rsidR="00A761C8" w:rsidRPr="00A761C8" w:rsidRDefault="00A761C8" w:rsidP="00A7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C8">
        <w:rPr>
          <w:rFonts w:ascii="Times New Roman" w:hAnsi="Times New Roman" w:cs="Times New Roman"/>
          <w:sz w:val="28"/>
          <w:szCs w:val="28"/>
        </w:rPr>
        <w:t>Взрослый бросает ребенку мяч, называя какой-нибудь предмет. И если назван съедобный предмет, ребенок ловит мяч, а если несъедобный — не ловит.</w:t>
      </w:r>
    </w:p>
    <w:p w:rsidR="006548C4" w:rsidRPr="00A761C8" w:rsidRDefault="006548C4" w:rsidP="00A7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8C4" w:rsidRPr="00A761C8" w:rsidRDefault="006548C4" w:rsidP="00A76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8C4" w:rsidRPr="0010410C" w:rsidRDefault="006548C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548C4" w:rsidRDefault="006548C4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BD">
        <w:rPr>
          <w:rFonts w:ascii="Times New Roman" w:hAnsi="Times New Roman" w:cs="Times New Roman"/>
          <w:b/>
          <w:sz w:val="40"/>
          <w:szCs w:val="40"/>
        </w:rPr>
        <w:lastRenderedPageBreak/>
        <w:t>Занятие 9</w:t>
      </w:r>
    </w:p>
    <w:p w:rsidR="003E7C13" w:rsidRDefault="003E7C13" w:rsidP="00B90AE8">
      <w:pPr>
        <w:spacing w:after="0" w:line="240" w:lineRule="auto"/>
        <w:jc w:val="center"/>
      </w:pPr>
    </w:p>
    <w:p w:rsidR="003E7C13" w:rsidRPr="003E7C13" w:rsidRDefault="003E7C13" w:rsidP="00E23A6B">
      <w:pPr>
        <w:spacing w:after="0" w:line="240" w:lineRule="auto"/>
        <w:ind w:hanging="426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E7C13">
        <w:rPr>
          <w:rFonts w:ascii="Times New Roman" w:hAnsi="Times New Roman" w:cs="Times New Roman"/>
          <w:i/>
          <w:sz w:val="32"/>
          <w:szCs w:val="32"/>
        </w:rPr>
        <w:t>1. Дорисуй недостающие детали</w:t>
      </w:r>
    </w:p>
    <w:p w:rsidR="006548C4" w:rsidRDefault="00E23A6B" w:rsidP="00B90AE8">
      <w:pPr>
        <w:spacing w:after="0" w:line="240" w:lineRule="auto"/>
        <w:jc w:val="center"/>
      </w:pPr>
      <w:r>
        <w:rPr>
          <w:noProof/>
          <w:lang w:eastAsia="ru-RU"/>
        </w:rPr>
        <w:t xml:space="preserve">          </w:t>
      </w:r>
      <w:r w:rsidR="006548C4">
        <w:rPr>
          <w:noProof/>
          <w:lang w:eastAsia="ru-RU"/>
        </w:rPr>
        <w:drawing>
          <wp:inline distT="0" distB="0" distL="0" distR="0" wp14:anchorId="10BF478F" wp14:editId="6138FE48">
            <wp:extent cx="5882759" cy="2688011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11051"/>
                    <a:stretch/>
                  </pic:blipFill>
                  <pic:spPr bwMode="auto">
                    <a:xfrm>
                      <a:off x="0" y="0"/>
                      <a:ext cx="5893651" cy="269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333" w:rsidRPr="007A0870" w:rsidRDefault="000C3989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7A0870" w:rsidRPr="007A0870">
        <w:rPr>
          <w:rFonts w:ascii="Times New Roman" w:hAnsi="Times New Roman" w:cs="Times New Roman"/>
          <w:i/>
          <w:sz w:val="32"/>
          <w:szCs w:val="32"/>
        </w:rPr>
        <w:t>Помоги Колобку</w:t>
      </w:r>
    </w:p>
    <w:p w:rsidR="00AD4333" w:rsidRDefault="007A0870" w:rsidP="00B90AE8">
      <w:pPr>
        <w:spacing w:after="0" w:line="240" w:lineRule="auto"/>
        <w:jc w:val="center"/>
      </w:pPr>
      <w:r w:rsidRPr="0077558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B301F72" wp14:editId="00335A0B">
            <wp:extent cx="5494351" cy="5494351"/>
            <wp:effectExtent l="0" t="0" r="0" b="0"/>
            <wp:docPr id="26" name="Рисунок 26" descr="C:\Users\309\Desktop\Для работы\ЗАНЯТИЯ\ПСИХИЧЕСКИЕ ПРОЦЕССЫ\МЫШЛЕНИЕ\Лабиринты\колоб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9\Desktop\Для работы\ЗАНЯТИЯ\ПСИХИЧЕСКИЕ ПРОЦЕССЫ\МЫШЛЕНИЕ\Лабиринты\колобок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336" cy="550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89" w:rsidRDefault="000C3989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3. Найди </w:t>
      </w:r>
      <w:r w:rsidR="003033A2">
        <w:rPr>
          <w:rFonts w:ascii="Times New Roman" w:hAnsi="Times New Roman" w:cs="Times New Roman"/>
          <w:i/>
          <w:sz w:val="32"/>
          <w:szCs w:val="32"/>
        </w:rPr>
        <w:t>10 отличий</w:t>
      </w:r>
    </w:p>
    <w:p w:rsidR="000C3989" w:rsidRDefault="003033A2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F685342" wp14:editId="08F5D747">
            <wp:extent cx="3941416" cy="5618205"/>
            <wp:effectExtent l="0" t="0" r="2540" b="1905"/>
            <wp:docPr id="56" name="Рисунок 3" descr="https://i.pinimg.com/564x/fb/06/ab/fb06abd3b2af31321e5def421542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fb/06/ab/fb06abd3b2af31321e5def4215429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9"/>
                    <a:stretch/>
                  </pic:blipFill>
                  <pic:spPr bwMode="auto">
                    <a:xfrm>
                      <a:off x="0" y="0"/>
                      <a:ext cx="3954940" cy="563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333" w:rsidRPr="00685B7F" w:rsidRDefault="000C3989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4. </w:t>
      </w:r>
      <w:r w:rsidR="00685B7F" w:rsidRPr="00685B7F">
        <w:rPr>
          <w:rFonts w:ascii="Times New Roman" w:hAnsi="Times New Roman" w:cs="Times New Roman"/>
          <w:i/>
          <w:sz w:val="32"/>
          <w:szCs w:val="32"/>
        </w:rPr>
        <w:t>Повтори узор</w:t>
      </w:r>
    </w:p>
    <w:p w:rsidR="00AD4333" w:rsidRDefault="00685B7F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4BD2E89A" wp14:editId="31936785">
            <wp:extent cx="6265628" cy="1465862"/>
            <wp:effectExtent l="0" t="0" r="1905" b="1270"/>
            <wp:docPr id="36" name="Рисунок 36" descr="https://i.pinimg.com/564x/8c/cb/1e/8ccb1ef3a02683bb92768c2aace9f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564x/8c/cb/1e/8ccb1ef3a02683bb92768c2aace9fc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" t="74557" r="5008" b="10152"/>
                    <a:stretch/>
                  </pic:blipFill>
                  <pic:spPr bwMode="auto">
                    <a:xfrm>
                      <a:off x="0" y="0"/>
                      <a:ext cx="6307991" cy="147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333" w:rsidRPr="00E23A6B" w:rsidRDefault="00E23A6B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23A6B">
        <w:rPr>
          <w:rFonts w:ascii="Times New Roman" w:hAnsi="Times New Roman" w:cs="Times New Roman"/>
          <w:i/>
          <w:sz w:val="32"/>
          <w:szCs w:val="32"/>
        </w:rPr>
        <w:t xml:space="preserve">5. Развитие слухового внимания. </w:t>
      </w:r>
      <w:r w:rsidR="00FA3CF2">
        <w:rPr>
          <w:rFonts w:ascii="Times New Roman" w:hAnsi="Times New Roman" w:cs="Times New Roman"/>
          <w:i/>
          <w:sz w:val="32"/>
          <w:szCs w:val="32"/>
        </w:rPr>
        <w:t>«Группировка слов»</w:t>
      </w:r>
    </w:p>
    <w:p w:rsidR="00657325" w:rsidRPr="00657325" w:rsidRDefault="00657325" w:rsidP="0065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57325">
        <w:rPr>
          <w:rFonts w:ascii="Times New Roman" w:hAnsi="Times New Roman" w:cs="Times New Roman"/>
          <w:sz w:val="28"/>
          <w:szCs w:val="28"/>
        </w:rPr>
        <w:t xml:space="preserve">зрослый предлагает </w:t>
      </w:r>
      <w:r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657325">
        <w:rPr>
          <w:rFonts w:ascii="Times New Roman" w:hAnsi="Times New Roman" w:cs="Times New Roman"/>
          <w:sz w:val="28"/>
          <w:szCs w:val="28"/>
        </w:rPr>
        <w:t>составить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32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предложенных</w:t>
      </w:r>
      <w:r w:rsidRPr="00657325">
        <w:rPr>
          <w:rFonts w:ascii="Times New Roman" w:hAnsi="Times New Roman" w:cs="Times New Roman"/>
          <w:sz w:val="28"/>
          <w:szCs w:val="28"/>
        </w:rPr>
        <w:t xml:space="preserve"> слов,</w:t>
      </w:r>
      <w:r>
        <w:rPr>
          <w:rFonts w:ascii="Times New Roman" w:hAnsi="Times New Roman" w:cs="Times New Roman"/>
          <w:sz w:val="28"/>
          <w:szCs w:val="28"/>
        </w:rPr>
        <w:t xml:space="preserve"> например: ветка, тигр, </w:t>
      </w:r>
      <w:r w:rsidRPr="00657325">
        <w:rPr>
          <w:rFonts w:ascii="Times New Roman" w:hAnsi="Times New Roman" w:cs="Times New Roman"/>
          <w:sz w:val="28"/>
          <w:szCs w:val="28"/>
        </w:rPr>
        <w:t>воробей</w:t>
      </w:r>
      <w:r>
        <w:rPr>
          <w:rFonts w:ascii="Times New Roman" w:hAnsi="Times New Roman" w:cs="Times New Roman"/>
          <w:sz w:val="28"/>
          <w:szCs w:val="28"/>
        </w:rPr>
        <w:t xml:space="preserve">, соловей, лист, волк, ствол, попугай, соцветие, лиса. </w:t>
      </w:r>
      <w:r w:rsidRPr="00657325">
        <w:rPr>
          <w:rFonts w:ascii="Times New Roman" w:hAnsi="Times New Roman" w:cs="Times New Roman"/>
          <w:sz w:val="28"/>
          <w:szCs w:val="28"/>
        </w:rPr>
        <w:t>Эти слова можно объединить в группы:</w:t>
      </w:r>
    </w:p>
    <w:p w:rsidR="00657325" w:rsidRPr="00657325" w:rsidRDefault="00657325" w:rsidP="0065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325">
        <w:rPr>
          <w:rFonts w:ascii="Times New Roman" w:hAnsi="Times New Roman" w:cs="Times New Roman"/>
          <w:sz w:val="28"/>
          <w:szCs w:val="28"/>
        </w:rPr>
        <w:t>1) птицы: воробей, соловей, попугай;</w:t>
      </w:r>
    </w:p>
    <w:p w:rsidR="00657325" w:rsidRPr="00657325" w:rsidRDefault="00657325" w:rsidP="0065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325">
        <w:rPr>
          <w:rFonts w:ascii="Times New Roman" w:hAnsi="Times New Roman" w:cs="Times New Roman"/>
          <w:sz w:val="28"/>
          <w:szCs w:val="28"/>
        </w:rPr>
        <w:t>2) животные: тигр, волк, лиса;</w:t>
      </w:r>
    </w:p>
    <w:p w:rsidR="00FA3CF2" w:rsidRPr="00657325" w:rsidRDefault="00657325" w:rsidP="0065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3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части растения: ветка, </w:t>
      </w:r>
      <w:r w:rsidR="00FA3CF2">
        <w:rPr>
          <w:rFonts w:ascii="Times New Roman" w:hAnsi="Times New Roman" w:cs="Times New Roman"/>
          <w:sz w:val="28"/>
          <w:szCs w:val="28"/>
        </w:rPr>
        <w:t>лист, ствол, соцветие.</w:t>
      </w:r>
    </w:p>
    <w:p w:rsidR="00AD4333" w:rsidRDefault="00AD4333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5EBD">
        <w:rPr>
          <w:rFonts w:ascii="Times New Roman" w:hAnsi="Times New Roman" w:cs="Times New Roman"/>
          <w:b/>
          <w:sz w:val="40"/>
          <w:szCs w:val="40"/>
        </w:rPr>
        <w:lastRenderedPageBreak/>
        <w:t>Задание 10</w:t>
      </w:r>
    </w:p>
    <w:p w:rsidR="00CA4771" w:rsidRPr="00371D4D" w:rsidRDefault="00CA477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4771" w:rsidRPr="00CA4771" w:rsidRDefault="00CA4771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A4771">
        <w:rPr>
          <w:rFonts w:ascii="Times New Roman" w:hAnsi="Times New Roman" w:cs="Times New Roman"/>
          <w:i/>
          <w:sz w:val="32"/>
          <w:szCs w:val="32"/>
        </w:rPr>
        <w:t>1. Раскрась мячики красным цветом, цветы – желтым, яблоки –</w:t>
      </w:r>
      <w:r>
        <w:rPr>
          <w:rFonts w:ascii="Times New Roman" w:hAnsi="Times New Roman" w:cs="Times New Roman"/>
          <w:i/>
          <w:sz w:val="32"/>
          <w:szCs w:val="32"/>
        </w:rPr>
        <w:t xml:space="preserve"> зеленым</w:t>
      </w:r>
    </w:p>
    <w:p w:rsidR="002916A1" w:rsidRDefault="00AD4333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1E77EDDE" wp14:editId="1A7C9ED9">
            <wp:extent cx="6325135" cy="2703444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19723"/>
                    <a:stretch/>
                  </pic:blipFill>
                  <pic:spPr bwMode="auto">
                    <a:xfrm>
                      <a:off x="0" y="0"/>
                      <a:ext cx="6350380" cy="2714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835" w:rsidRPr="008D30F4" w:rsidRDefault="009168CD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="00D65835" w:rsidRPr="008D30F4">
        <w:rPr>
          <w:rFonts w:ascii="Times New Roman" w:hAnsi="Times New Roman" w:cs="Times New Roman"/>
          <w:i/>
          <w:sz w:val="32"/>
          <w:szCs w:val="32"/>
        </w:rPr>
        <w:t>Помоги Зайчику</w:t>
      </w:r>
      <w:r w:rsidR="00D65835">
        <w:rPr>
          <w:rFonts w:ascii="Times New Roman" w:hAnsi="Times New Roman" w:cs="Times New Roman"/>
          <w:i/>
          <w:sz w:val="32"/>
          <w:szCs w:val="32"/>
        </w:rPr>
        <w:t xml:space="preserve"> добраться до морковки</w:t>
      </w:r>
    </w:p>
    <w:p w:rsidR="002916A1" w:rsidRDefault="00D65835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3D0A794" wp14:editId="76B9898A">
            <wp:extent cx="4917989" cy="4931741"/>
            <wp:effectExtent l="0" t="0" r="0" b="2540"/>
            <wp:docPr id="24" name="Рисунок 1" descr="лабирин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биринт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687" cy="49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AA7" w:rsidRDefault="00245AA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45AA7" w:rsidRDefault="00245AA7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C5060" w:rsidRPr="006C5060" w:rsidRDefault="009168CD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3. </w:t>
      </w:r>
      <w:r w:rsidR="006C5060" w:rsidRPr="006C5060">
        <w:rPr>
          <w:rFonts w:ascii="Times New Roman" w:hAnsi="Times New Roman" w:cs="Times New Roman"/>
          <w:i/>
          <w:sz w:val="32"/>
          <w:szCs w:val="32"/>
        </w:rPr>
        <w:t>Найди</w:t>
      </w:r>
      <w:r w:rsidR="006D43A5">
        <w:rPr>
          <w:rFonts w:ascii="Times New Roman" w:hAnsi="Times New Roman" w:cs="Times New Roman"/>
          <w:i/>
          <w:sz w:val="32"/>
          <w:szCs w:val="32"/>
        </w:rPr>
        <w:t xml:space="preserve"> 7 </w:t>
      </w:r>
      <w:r w:rsidR="006C5060" w:rsidRPr="006C5060">
        <w:rPr>
          <w:rFonts w:ascii="Times New Roman" w:hAnsi="Times New Roman" w:cs="Times New Roman"/>
          <w:i/>
          <w:sz w:val="32"/>
          <w:szCs w:val="32"/>
        </w:rPr>
        <w:t>отличи</w:t>
      </w:r>
      <w:r w:rsidR="006D43A5">
        <w:rPr>
          <w:rFonts w:ascii="Times New Roman" w:hAnsi="Times New Roman" w:cs="Times New Roman"/>
          <w:i/>
          <w:sz w:val="32"/>
          <w:szCs w:val="32"/>
        </w:rPr>
        <w:t>й</w:t>
      </w:r>
    </w:p>
    <w:p w:rsidR="002916A1" w:rsidRDefault="006C5060" w:rsidP="00B90AE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347EDC3" wp14:editId="08AD569F">
            <wp:extent cx="4926699" cy="5677231"/>
            <wp:effectExtent l="0" t="0" r="7620" b="0"/>
            <wp:docPr id="28" name="Рисунок 28" descr="https://i.pinimg.com/564x/ec/f6/60/ecf66077879c5d9bdacae58937d16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ec/f6/60/ecf66077879c5d9bdacae58937d16d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0" b="6724"/>
                    <a:stretch/>
                  </pic:blipFill>
                  <pic:spPr bwMode="auto">
                    <a:xfrm>
                      <a:off x="0" y="0"/>
                      <a:ext cx="4933362" cy="56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6A1" w:rsidRPr="003D5A49" w:rsidRDefault="003D5A49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D5A49">
        <w:rPr>
          <w:rFonts w:ascii="Times New Roman" w:hAnsi="Times New Roman" w:cs="Times New Roman"/>
          <w:i/>
          <w:sz w:val="32"/>
          <w:szCs w:val="32"/>
        </w:rPr>
        <w:t xml:space="preserve">4. Нарисуй вторую половинку </w:t>
      </w:r>
    </w:p>
    <w:p w:rsidR="002916A1" w:rsidRDefault="003D5A49" w:rsidP="00B90AE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1017B3F" wp14:editId="7AC7C16A">
            <wp:extent cx="1892410" cy="1827404"/>
            <wp:effectExtent l="0" t="0" r="0" b="1905"/>
            <wp:docPr id="47" name="Рисунок 47" descr="https://i.pinimg.com/564x/6e/65/b9/6e65b9bf5d2a002de1f88d441aa37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564x/6e/65/b9/6e65b9bf5d2a002de1f88d441aa373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9" t="74156" r="51178" b="-3"/>
                    <a:stretch/>
                  </pic:blipFill>
                  <pic:spPr bwMode="auto">
                    <a:xfrm>
                      <a:off x="0" y="0"/>
                      <a:ext cx="1903493" cy="183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D5A4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9DC913A" wp14:editId="2C503C47">
            <wp:extent cx="1844703" cy="1851905"/>
            <wp:effectExtent l="0" t="0" r="3175" b="0"/>
            <wp:docPr id="48" name="Рисунок 48" descr="https://i.pinimg.com/564x/6e/65/b9/6e65b9bf5d2a002de1f88d441aa37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564x/6e/65/b9/6e65b9bf5d2a002de1f88d441aa373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76" t="73849"/>
                    <a:stretch/>
                  </pic:blipFill>
                  <pic:spPr bwMode="auto">
                    <a:xfrm>
                      <a:off x="0" y="0"/>
                      <a:ext cx="1858457" cy="186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560" w:rsidRDefault="00AD2560" w:rsidP="00B90AE8">
      <w:pPr>
        <w:spacing w:after="0" w:line="240" w:lineRule="auto"/>
        <w:jc w:val="center"/>
        <w:rPr>
          <w:noProof/>
          <w:lang w:eastAsia="ru-RU"/>
        </w:rPr>
      </w:pPr>
    </w:p>
    <w:p w:rsidR="009168CD" w:rsidRPr="00851AA5" w:rsidRDefault="009168CD" w:rsidP="00B90AE8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851AA5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5. </w:t>
      </w:r>
      <w:r w:rsidR="00851AA5" w:rsidRPr="00851AA5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Развитие слухового внимания. «Услышишь – беги»</w:t>
      </w:r>
    </w:p>
    <w:p w:rsidR="00851AA5" w:rsidRPr="00851AA5" w:rsidRDefault="00851AA5" w:rsidP="00851AA5">
      <w:pPr>
        <w:pStyle w:val="a9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  <w:sz w:val="28"/>
          <w:szCs w:val="28"/>
        </w:rPr>
      </w:pPr>
      <w:r w:rsidRPr="00851AA5">
        <w:rPr>
          <w:color w:val="111111"/>
          <w:sz w:val="28"/>
          <w:szCs w:val="28"/>
        </w:rPr>
        <w:t xml:space="preserve">Ребёнок стоит, повернувшись к </w:t>
      </w:r>
      <w:r>
        <w:rPr>
          <w:color w:val="111111"/>
          <w:sz w:val="28"/>
          <w:szCs w:val="28"/>
        </w:rPr>
        <w:t>взрослому</w:t>
      </w:r>
      <w:r w:rsidRPr="00851AA5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Взрослый</w:t>
      </w:r>
      <w:r w:rsidRPr="00851AA5">
        <w:rPr>
          <w:color w:val="111111"/>
          <w:sz w:val="28"/>
          <w:szCs w:val="28"/>
        </w:rPr>
        <w:t> объясняет: «Слушай. Если я буду тихо играть – иди, если громко – беги!»</w:t>
      </w:r>
      <w:r w:rsidRPr="00851AA5">
        <w:rPr>
          <w:i/>
          <w:iCs/>
          <w:color w:val="111111"/>
          <w:sz w:val="28"/>
          <w:szCs w:val="28"/>
        </w:rPr>
        <w:t> </w:t>
      </w:r>
      <w:r w:rsidRPr="00851AA5">
        <w:rPr>
          <w:color w:val="111111"/>
          <w:sz w:val="28"/>
          <w:szCs w:val="28"/>
        </w:rPr>
        <w:t xml:space="preserve">и показывает, как это делать. Затем ребёнок подражает действиям </w:t>
      </w:r>
      <w:r>
        <w:rPr>
          <w:color w:val="111111"/>
          <w:sz w:val="28"/>
          <w:szCs w:val="28"/>
        </w:rPr>
        <w:t>взрослого.</w:t>
      </w:r>
    </w:p>
    <w:p w:rsidR="002916A1" w:rsidRDefault="002916A1" w:rsidP="00B90AE8">
      <w:pPr>
        <w:spacing w:after="0" w:line="240" w:lineRule="auto"/>
        <w:jc w:val="center"/>
      </w:pPr>
    </w:p>
    <w:p w:rsidR="002916A1" w:rsidRDefault="002916A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916A1">
        <w:rPr>
          <w:rFonts w:ascii="Times New Roman" w:hAnsi="Times New Roman" w:cs="Times New Roman"/>
          <w:b/>
          <w:sz w:val="40"/>
          <w:szCs w:val="40"/>
        </w:rPr>
        <w:t xml:space="preserve">Полезные сайты </w:t>
      </w:r>
      <w:r w:rsidR="00EA3BD4">
        <w:rPr>
          <w:rFonts w:ascii="Times New Roman" w:hAnsi="Times New Roman" w:cs="Times New Roman"/>
          <w:b/>
          <w:sz w:val="40"/>
          <w:szCs w:val="40"/>
        </w:rPr>
        <w:t>для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развити</w:t>
      </w:r>
      <w:r w:rsidR="00EA3BD4">
        <w:rPr>
          <w:rFonts w:ascii="Times New Roman" w:hAnsi="Times New Roman" w:cs="Times New Roman"/>
          <w:b/>
          <w:sz w:val="40"/>
          <w:szCs w:val="40"/>
        </w:rPr>
        <w:t>я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внимания детей</w:t>
      </w:r>
    </w:p>
    <w:bookmarkStart w:id="0" w:name="_GoBack"/>
    <w:bookmarkEnd w:id="0"/>
    <w:p w:rsidR="00951770" w:rsidRDefault="001D0B50" w:rsidP="00B90AE8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fldChar w:fldCharType="begin"/>
      </w:r>
      <w:r>
        <w:instrText xml:space="preserve"> HYPERLINK "https://logiclike.com/razvitie-rebenka/vnimanie" </w:instrText>
      </w:r>
      <w:r>
        <w:fldChar w:fldCharType="separate"/>
      </w:r>
      <w:r w:rsidR="002916A1" w:rsidRPr="00951770">
        <w:rPr>
          <w:rStyle w:val="a3"/>
          <w:rFonts w:ascii="Times New Roman" w:hAnsi="Times New Roman" w:cs="Times New Roman"/>
          <w:sz w:val="40"/>
          <w:szCs w:val="40"/>
        </w:rPr>
        <w:t>https://logiclike.com/razvitie-rebenka/vnimanie</w:t>
      </w:r>
      <w:r>
        <w:rPr>
          <w:rStyle w:val="a3"/>
          <w:rFonts w:ascii="Times New Roman" w:hAnsi="Times New Roman" w:cs="Times New Roman"/>
          <w:sz w:val="40"/>
          <w:szCs w:val="40"/>
        </w:rPr>
        <w:fldChar w:fldCharType="end"/>
      </w:r>
    </w:p>
    <w:p w:rsidR="00951770" w:rsidRDefault="001D0B50" w:rsidP="00B90AE8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2" w:history="1">
        <w:r w:rsidR="00951770" w:rsidRPr="00951770">
          <w:rPr>
            <w:rStyle w:val="a3"/>
            <w:rFonts w:ascii="Times New Roman" w:hAnsi="Times New Roman" w:cs="Times New Roman"/>
            <w:sz w:val="40"/>
            <w:szCs w:val="40"/>
          </w:rPr>
          <w:t>https://www.igraemsa.ru/igry-dlja-detej/igry-na-vnimanie-i-pamjat</w:t>
        </w:r>
      </w:hyperlink>
    </w:p>
    <w:p w:rsidR="00D76B5C" w:rsidRDefault="001D0B50" w:rsidP="00D76B5C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3" w:history="1">
        <w:r w:rsidR="00D76B5C" w:rsidRPr="00D24BC7">
          <w:rPr>
            <w:rStyle w:val="a3"/>
            <w:rFonts w:ascii="Times New Roman" w:hAnsi="Times New Roman" w:cs="Times New Roman"/>
            <w:sz w:val="40"/>
            <w:szCs w:val="40"/>
          </w:rPr>
          <w:t>https://www.razumeykin.ru/zadaniya/dlya-detej-5-6-let/razvitie-vnimanie</w:t>
        </w:r>
      </w:hyperlink>
    </w:p>
    <w:p w:rsidR="00D76B5C" w:rsidRDefault="001D0B50" w:rsidP="001978D8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4" w:history="1">
        <w:r w:rsidR="001978D8" w:rsidRPr="00D24BC7">
          <w:rPr>
            <w:rStyle w:val="a3"/>
            <w:rFonts w:ascii="Times New Roman" w:hAnsi="Times New Roman" w:cs="Times New Roman"/>
            <w:sz w:val="40"/>
            <w:szCs w:val="40"/>
          </w:rPr>
          <w:t>https://iqsha.ru/uprazhneniya/topic/zritelnoe-vnimanie</w:t>
        </w:r>
      </w:hyperlink>
    </w:p>
    <w:p w:rsidR="001978D8" w:rsidRDefault="001D0B50" w:rsidP="004A21CC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5" w:history="1">
        <w:r w:rsidR="000F6DE0" w:rsidRPr="00D24BC7">
          <w:rPr>
            <w:rStyle w:val="a3"/>
            <w:rFonts w:ascii="Times New Roman" w:hAnsi="Times New Roman" w:cs="Times New Roman"/>
            <w:sz w:val="40"/>
            <w:szCs w:val="40"/>
          </w:rPr>
          <w:t>https://www.cognifit.com/ru/public/games</w:t>
        </w:r>
      </w:hyperlink>
    </w:p>
    <w:p w:rsidR="000F6DE0" w:rsidRDefault="001D0B50" w:rsidP="000F6DE0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6" w:history="1">
        <w:r w:rsidR="000F6DE0" w:rsidRPr="00D24BC7">
          <w:rPr>
            <w:rStyle w:val="a3"/>
            <w:rFonts w:ascii="Times New Roman" w:hAnsi="Times New Roman" w:cs="Times New Roman"/>
            <w:sz w:val="40"/>
            <w:szCs w:val="40"/>
          </w:rPr>
          <w:t>https://b-trainika.com/games/igry_na_vnimanie</w:t>
        </w:r>
      </w:hyperlink>
    </w:p>
    <w:p w:rsidR="000F6DE0" w:rsidRPr="00951770" w:rsidRDefault="000F6DE0" w:rsidP="00371D4D">
      <w:pPr>
        <w:pStyle w:val="aa"/>
        <w:spacing w:after="0" w:line="240" w:lineRule="auto"/>
        <w:ind w:left="765"/>
        <w:rPr>
          <w:rFonts w:ascii="Times New Roman" w:hAnsi="Times New Roman" w:cs="Times New Roman"/>
          <w:sz w:val="40"/>
          <w:szCs w:val="40"/>
        </w:rPr>
      </w:pPr>
    </w:p>
    <w:p w:rsidR="00951770" w:rsidRDefault="00951770" w:rsidP="00B90A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916A1" w:rsidRPr="002916A1" w:rsidRDefault="002916A1" w:rsidP="00B90A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916A1" w:rsidRPr="002916A1" w:rsidRDefault="002916A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2916A1" w:rsidRPr="002916A1" w:rsidSect="00B13807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50" w:rsidRDefault="001D0B50" w:rsidP="00E353EF">
      <w:pPr>
        <w:spacing w:after="0" w:line="240" w:lineRule="auto"/>
      </w:pPr>
      <w:r>
        <w:separator/>
      </w:r>
    </w:p>
  </w:endnote>
  <w:endnote w:type="continuationSeparator" w:id="0">
    <w:p w:rsidR="001D0B50" w:rsidRDefault="001D0B50" w:rsidP="00E3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145" w:rsidRDefault="00EE014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145" w:rsidRDefault="00EE014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145" w:rsidRDefault="00EE01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50" w:rsidRDefault="001D0B50" w:rsidP="00E353EF">
      <w:pPr>
        <w:spacing w:after="0" w:line="240" w:lineRule="auto"/>
      </w:pPr>
      <w:r>
        <w:separator/>
      </w:r>
    </w:p>
  </w:footnote>
  <w:footnote w:type="continuationSeparator" w:id="0">
    <w:p w:rsidR="001D0B50" w:rsidRDefault="001D0B50" w:rsidP="00E35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145" w:rsidRDefault="00EE014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3EF" w:rsidRPr="00E353EF" w:rsidRDefault="00E353EF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к</w:t>
    </w:r>
    <w:r w:rsidRPr="00E353EF">
      <w:rPr>
        <w:rFonts w:ascii="Times New Roman" w:hAnsi="Times New Roman" w:cs="Times New Roman"/>
        <w:sz w:val="20"/>
        <w:szCs w:val="20"/>
      </w:rPr>
      <w:t>азенное</w:t>
    </w:r>
    <w:proofErr w:type="gramEnd"/>
    <w:r w:rsidRPr="00E353EF">
      <w:rPr>
        <w:rFonts w:ascii="Times New Roman" w:hAnsi="Times New Roman" w:cs="Times New Roman"/>
        <w:sz w:val="20"/>
        <w:szCs w:val="20"/>
      </w:rPr>
      <w:t xml:space="preserve"> общеобразовательное учреждение Ханты-Мансийского автономного округа-Югры</w:t>
    </w:r>
  </w:p>
  <w:p w:rsidR="00E353EF" w:rsidRPr="00E353EF" w:rsidRDefault="00E353EF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E353EF">
      <w:rPr>
        <w:rFonts w:ascii="Times New Roman" w:hAnsi="Times New Roman" w:cs="Times New Roman"/>
        <w:sz w:val="20"/>
        <w:szCs w:val="20"/>
      </w:rPr>
      <w:t>«Сургутская школа – детский сад для обучающихся с ограниченными возможностями здоровья»</w:t>
    </w:r>
  </w:p>
  <w:p w:rsidR="00E353EF" w:rsidRPr="00B50205" w:rsidRDefault="00EE0145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педагог</w:t>
    </w:r>
    <w:proofErr w:type="gramEnd"/>
    <w:r>
      <w:rPr>
        <w:rFonts w:ascii="Times New Roman" w:hAnsi="Times New Roman" w:cs="Times New Roman"/>
        <w:sz w:val="20"/>
        <w:szCs w:val="20"/>
      </w:rPr>
      <w:t>-психолог</w:t>
    </w:r>
    <w:r w:rsidR="00E353EF" w:rsidRPr="00E353EF">
      <w:rPr>
        <w:rFonts w:ascii="Times New Roman" w:hAnsi="Times New Roman" w:cs="Times New Roman"/>
        <w:sz w:val="20"/>
        <w:szCs w:val="20"/>
      </w:rPr>
      <w:t>, Левина Жанна Викторовна</w:t>
    </w:r>
    <w:r w:rsidR="00B50205">
      <w:rPr>
        <w:rFonts w:ascii="Times New Roman" w:hAnsi="Times New Roman" w:cs="Times New Roman"/>
        <w:sz w:val="20"/>
        <w:szCs w:val="20"/>
      </w:rPr>
      <w:t xml:space="preserve">, </w:t>
    </w:r>
    <w:r w:rsidR="00ED63B4" w:rsidRPr="00ED63B4">
      <w:rPr>
        <w:rFonts w:ascii="Times New Roman" w:hAnsi="Times New Roman" w:cs="Times New Roman"/>
        <w:sz w:val="20"/>
        <w:szCs w:val="20"/>
      </w:rPr>
      <w:t>levina.zhanna85@yandex.ru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145" w:rsidRDefault="00EE01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65762"/>
    <w:multiLevelType w:val="hybridMultilevel"/>
    <w:tmpl w:val="C90C5C2C"/>
    <w:lvl w:ilvl="0" w:tplc="6A8E54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D28A4"/>
    <w:multiLevelType w:val="hybridMultilevel"/>
    <w:tmpl w:val="9592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9B"/>
    <w:rsid w:val="00010074"/>
    <w:rsid w:val="00011B8A"/>
    <w:rsid w:val="00014F95"/>
    <w:rsid w:val="00016683"/>
    <w:rsid w:val="00040780"/>
    <w:rsid w:val="00063F23"/>
    <w:rsid w:val="00067076"/>
    <w:rsid w:val="000704F6"/>
    <w:rsid w:val="000B13B0"/>
    <w:rsid w:val="000B7612"/>
    <w:rsid w:val="000C14AD"/>
    <w:rsid w:val="000C3989"/>
    <w:rsid w:val="000F1372"/>
    <w:rsid w:val="000F2DB5"/>
    <w:rsid w:val="000F6D99"/>
    <w:rsid w:val="000F6DE0"/>
    <w:rsid w:val="0010410C"/>
    <w:rsid w:val="00161B82"/>
    <w:rsid w:val="00191AE5"/>
    <w:rsid w:val="001978D8"/>
    <w:rsid w:val="001C5DFA"/>
    <w:rsid w:val="001D0B50"/>
    <w:rsid w:val="002128EA"/>
    <w:rsid w:val="002139C4"/>
    <w:rsid w:val="002307CA"/>
    <w:rsid w:val="00234FEF"/>
    <w:rsid w:val="002457FF"/>
    <w:rsid w:val="00245AA7"/>
    <w:rsid w:val="00247C3F"/>
    <w:rsid w:val="0025386D"/>
    <w:rsid w:val="00280C36"/>
    <w:rsid w:val="002916A1"/>
    <w:rsid w:val="002A2BA7"/>
    <w:rsid w:val="002B0C6F"/>
    <w:rsid w:val="002B79A2"/>
    <w:rsid w:val="002C73EE"/>
    <w:rsid w:val="003033A2"/>
    <w:rsid w:val="003343F7"/>
    <w:rsid w:val="00357F16"/>
    <w:rsid w:val="0036217B"/>
    <w:rsid w:val="00366307"/>
    <w:rsid w:val="00371D4D"/>
    <w:rsid w:val="003D5A49"/>
    <w:rsid w:val="003E7C13"/>
    <w:rsid w:val="003F40A0"/>
    <w:rsid w:val="0041277A"/>
    <w:rsid w:val="00422238"/>
    <w:rsid w:val="004425C2"/>
    <w:rsid w:val="004A1072"/>
    <w:rsid w:val="004A21CC"/>
    <w:rsid w:val="004D11F7"/>
    <w:rsid w:val="004D3558"/>
    <w:rsid w:val="00513E7A"/>
    <w:rsid w:val="005203AE"/>
    <w:rsid w:val="00521948"/>
    <w:rsid w:val="005524FA"/>
    <w:rsid w:val="005A174A"/>
    <w:rsid w:val="005C13A7"/>
    <w:rsid w:val="005D6148"/>
    <w:rsid w:val="006077F6"/>
    <w:rsid w:val="00607CD8"/>
    <w:rsid w:val="006143F6"/>
    <w:rsid w:val="00650A29"/>
    <w:rsid w:val="0065307A"/>
    <w:rsid w:val="006548C4"/>
    <w:rsid w:val="00654E13"/>
    <w:rsid w:val="00657325"/>
    <w:rsid w:val="006629CD"/>
    <w:rsid w:val="00685B7F"/>
    <w:rsid w:val="00697151"/>
    <w:rsid w:val="006C5060"/>
    <w:rsid w:val="006D43A5"/>
    <w:rsid w:val="006E35FD"/>
    <w:rsid w:val="007206B4"/>
    <w:rsid w:val="00725165"/>
    <w:rsid w:val="007427FC"/>
    <w:rsid w:val="00775587"/>
    <w:rsid w:val="00780E94"/>
    <w:rsid w:val="00784FA7"/>
    <w:rsid w:val="007A0870"/>
    <w:rsid w:val="007A6C01"/>
    <w:rsid w:val="007B15EB"/>
    <w:rsid w:val="007B1AF7"/>
    <w:rsid w:val="007C334C"/>
    <w:rsid w:val="007E4C4F"/>
    <w:rsid w:val="007F61C6"/>
    <w:rsid w:val="008312A7"/>
    <w:rsid w:val="00851AA5"/>
    <w:rsid w:val="008566B8"/>
    <w:rsid w:val="00857C34"/>
    <w:rsid w:val="00861568"/>
    <w:rsid w:val="00871F1A"/>
    <w:rsid w:val="008964C3"/>
    <w:rsid w:val="00896A4C"/>
    <w:rsid w:val="008A397C"/>
    <w:rsid w:val="008C3BF0"/>
    <w:rsid w:val="008D30F4"/>
    <w:rsid w:val="008F1B89"/>
    <w:rsid w:val="00902348"/>
    <w:rsid w:val="00902D52"/>
    <w:rsid w:val="009168CD"/>
    <w:rsid w:val="009363E0"/>
    <w:rsid w:val="009378F4"/>
    <w:rsid w:val="00951770"/>
    <w:rsid w:val="00952C6A"/>
    <w:rsid w:val="009760F5"/>
    <w:rsid w:val="00984733"/>
    <w:rsid w:val="009975A6"/>
    <w:rsid w:val="009C1F2C"/>
    <w:rsid w:val="009C2C41"/>
    <w:rsid w:val="009E0E96"/>
    <w:rsid w:val="00A54FFD"/>
    <w:rsid w:val="00A761C8"/>
    <w:rsid w:val="00A92142"/>
    <w:rsid w:val="00AA760D"/>
    <w:rsid w:val="00AC322B"/>
    <w:rsid w:val="00AD2560"/>
    <w:rsid w:val="00AD4333"/>
    <w:rsid w:val="00B13807"/>
    <w:rsid w:val="00B25001"/>
    <w:rsid w:val="00B341F1"/>
    <w:rsid w:val="00B50205"/>
    <w:rsid w:val="00B550CD"/>
    <w:rsid w:val="00B6750E"/>
    <w:rsid w:val="00B82329"/>
    <w:rsid w:val="00B90AE8"/>
    <w:rsid w:val="00B91E1C"/>
    <w:rsid w:val="00B93870"/>
    <w:rsid w:val="00BD49F5"/>
    <w:rsid w:val="00BD5622"/>
    <w:rsid w:val="00BF06A5"/>
    <w:rsid w:val="00BF5AF7"/>
    <w:rsid w:val="00C03E99"/>
    <w:rsid w:val="00C110C3"/>
    <w:rsid w:val="00C119EB"/>
    <w:rsid w:val="00C37B0D"/>
    <w:rsid w:val="00C4049B"/>
    <w:rsid w:val="00CA4771"/>
    <w:rsid w:val="00CA557D"/>
    <w:rsid w:val="00CE1E07"/>
    <w:rsid w:val="00D228AF"/>
    <w:rsid w:val="00D65835"/>
    <w:rsid w:val="00D76B5C"/>
    <w:rsid w:val="00D95A16"/>
    <w:rsid w:val="00D9649A"/>
    <w:rsid w:val="00DE1A85"/>
    <w:rsid w:val="00DE615F"/>
    <w:rsid w:val="00DF2358"/>
    <w:rsid w:val="00E23A6B"/>
    <w:rsid w:val="00E353EF"/>
    <w:rsid w:val="00E6267F"/>
    <w:rsid w:val="00E65EBD"/>
    <w:rsid w:val="00E67532"/>
    <w:rsid w:val="00E67E84"/>
    <w:rsid w:val="00EA3BD4"/>
    <w:rsid w:val="00EA7AAE"/>
    <w:rsid w:val="00EC024E"/>
    <w:rsid w:val="00ED2299"/>
    <w:rsid w:val="00ED63B4"/>
    <w:rsid w:val="00EE0145"/>
    <w:rsid w:val="00EE2F6A"/>
    <w:rsid w:val="00EF10AE"/>
    <w:rsid w:val="00EF13E9"/>
    <w:rsid w:val="00F10EC3"/>
    <w:rsid w:val="00F22FCE"/>
    <w:rsid w:val="00F40C68"/>
    <w:rsid w:val="00F46DDA"/>
    <w:rsid w:val="00F72FA6"/>
    <w:rsid w:val="00F859D7"/>
    <w:rsid w:val="00F95A01"/>
    <w:rsid w:val="00F95E0B"/>
    <w:rsid w:val="00FA014B"/>
    <w:rsid w:val="00FA3CF2"/>
    <w:rsid w:val="00FC48E7"/>
    <w:rsid w:val="00FD403D"/>
    <w:rsid w:val="00FD4C05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F2420-A859-493A-B5E9-F8695A80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6A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1E07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E3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3EF"/>
  </w:style>
  <w:style w:type="paragraph" w:styleId="a7">
    <w:name w:val="footer"/>
    <w:basedOn w:val="a"/>
    <w:link w:val="a8"/>
    <w:uiPriority w:val="99"/>
    <w:unhideWhenUsed/>
    <w:rsid w:val="00E3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3EF"/>
  </w:style>
  <w:style w:type="paragraph" w:styleId="a9">
    <w:name w:val="Normal (Web)"/>
    <w:basedOn w:val="a"/>
    <w:uiPriority w:val="99"/>
    <w:semiHidden/>
    <w:unhideWhenUsed/>
    <w:rsid w:val="0085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51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www.igraemsa.ru/igry-dlja-detej/igry-na-vnimanie-i-pamjat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yperlink" Target="https://b-trainika.com/games/igry_na_vnimanie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grocity.ru/gift_spisok.php?kod_groop=bubency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https://www.cognifit.com/ru/public/games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hyperlink" Target="https://iqsha.ru/uprazhneniya/topic/zritelnoe-vnimanie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s://www.razumeykin.ru/zadaniya/dlya-detej-5-6-let/razvitie-vnimanie" TargetMode="External"/><Relationship Id="rId48" Type="http://schemas.openxmlformats.org/officeDocument/2006/relationships/header" Target="header2.xml"/><Relationship Id="rId8" Type="http://schemas.openxmlformats.org/officeDocument/2006/relationships/image" Target="media/image2.jpeg"/><Relationship Id="rId5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22</Pages>
  <Words>784</Words>
  <Characters>4475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</dc:creator>
  <cp:keywords/>
  <dc:description/>
  <cp:lastModifiedBy>Сенсорная</cp:lastModifiedBy>
  <cp:revision>249</cp:revision>
  <dcterms:created xsi:type="dcterms:W3CDTF">2021-04-01T04:13:00Z</dcterms:created>
  <dcterms:modified xsi:type="dcterms:W3CDTF">2025-10-16T10:22:00Z</dcterms:modified>
</cp:coreProperties>
</file>