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D02" w:rsidRDefault="00E41460" w:rsidP="000C0F59">
      <w:pPr>
        <w:ind w:left="-1134" w:right="-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 КНИГ О БУЛЛИНГЕ, КОТОРЫЕ СТОИТ ПРОЧИТАТЬ И ОБСУДИТЬ С ДЕТЬМИ</w:t>
      </w:r>
    </w:p>
    <w:tbl>
      <w:tblPr>
        <w:tblStyle w:val="a3"/>
        <w:tblW w:w="10929" w:type="dxa"/>
        <w:tblInd w:w="-1134" w:type="dxa"/>
        <w:tblLook w:val="04A0" w:firstRow="1" w:lastRow="0" w:firstColumn="1" w:lastColumn="0" w:noHBand="0" w:noVBand="1"/>
      </w:tblPr>
      <w:tblGrid>
        <w:gridCol w:w="5382"/>
        <w:gridCol w:w="5547"/>
      </w:tblGrid>
      <w:tr w:rsidR="00DF4098" w:rsidTr="00645257">
        <w:trPr>
          <w:trHeight w:val="1246"/>
        </w:trPr>
        <w:tc>
          <w:tcPr>
            <w:tcW w:w="5382" w:type="dxa"/>
          </w:tcPr>
          <w:p w:rsidR="001705A4" w:rsidRDefault="00E41460" w:rsidP="000C0F59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AFC27F" wp14:editId="25FD0689">
                  <wp:extent cx="1699200" cy="2078719"/>
                  <wp:effectExtent l="0" t="0" r="0" b="0"/>
                  <wp:docPr id="10" name="Рисунок 10" descr="Гадкий утенок (Андерсен Ганс Христиан) - купить книгу в интернет-магазине  на book24.ru. (ISBN: 978-985-17-2400-6)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дкий утенок (Андерсен Ганс Христиан) - купить книгу в интернет-магазине  на book24.ru. (ISBN: 978-985-17-2400-6)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20"/>
                          <a:stretch/>
                        </pic:blipFill>
                        <pic:spPr bwMode="auto">
                          <a:xfrm>
                            <a:off x="0" y="0"/>
                            <a:ext cx="1724847" cy="2110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 w:rsidR="001705A4" w:rsidRPr="001705A4" w:rsidRDefault="001705A4" w:rsidP="001705A4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1705A4">
              <w:rPr>
                <w:rFonts w:ascii="Times New Roman" w:hAnsi="Times New Roman" w:cs="Times New Roman"/>
                <w:b/>
              </w:rPr>
              <w:t>Х.К. Андерсен «Гадкий утенок»</w:t>
            </w:r>
          </w:p>
          <w:p w:rsidR="001705A4" w:rsidRPr="001705A4" w:rsidRDefault="00A54A15" w:rsidP="00A54A1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A54A15">
              <w:rPr>
                <w:rFonts w:ascii="Times New Roman" w:hAnsi="Times New Roman" w:cs="Times New Roman"/>
              </w:rPr>
              <w:t>Сказка рассказывает о маме-утке, у которой один из малышей оказался очень некрасивым. Все остальные невзлюбили утенка за то, что он так ужасно выглядел. Утенок прошел через множество испытаний и чуть было не замерз во льду. Однако совсем скоро он подрос и превратился в прекрасного лебедя...</w:t>
            </w:r>
          </w:p>
        </w:tc>
      </w:tr>
      <w:tr w:rsidR="00DF4098" w:rsidTr="00645257">
        <w:trPr>
          <w:trHeight w:val="1246"/>
        </w:trPr>
        <w:tc>
          <w:tcPr>
            <w:tcW w:w="5382" w:type="dxa"/>
          </w:tcPr>
          <w:p w:rsidR="001705A4" w:rsidRDefault="00D8770F" w:rsidP="00524D1B">
            <w:pPr>
              <w:ind w:left="-397"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1151912" wp14:editId="660DAF72">
                      <wp:extent cx="302260" cy="302260"/>
                      <wp:effectExtent l="0" t="0" r="0" b="0"/>
                      <wp:docPr id="2" name="AutoShape 2" descr="Чучело (Владимир Железников) 📖 купить книгу по выгодной цене в  «Читай-город» ISBN: 978-5-17-147270-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74D3E9" id="AutoShape 2" o:spid="_x0000_s1026" alt="Чучело (Владимир Железников) 📖 купить книгу по выгодной цене в  «Читай-город» ISBN: 978-5-17-147270-2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A4597DD">
                  <wp:extent cx="1631850" cy="2425041"/>
                  <wp:effectExtent l="0" t="0" r="698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453" cy="2449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 w:rsidR="00B37337" w:rsidRPr="00B37337" w:rsidRDefault="00B37337" w:rsidP="00B37337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B37337">
              <w:rPr>
                <w:rFonts w:ascii="Times New Roman" w:hAnsi="Times New Roman" w:cs="Times New Roman"/>
                <w:b/>
              </w:rPr>
              <w:t xml:space="preserve">Владимир </w:t>
            </w:r>
            <w:proofErr w:type="spellStart"/>
            <w:r w:rsidRPr="00B37337">
              <w:rPr>
                <w:rFonts w:ascii="Times New Roman" w:hAnsi="Times New Roman" w:cs="Times New Roman"/>
                <w:b/>
              </w:rPr>
              <w:t>Железников</w:t>
            </w:r>
            <w:proofErr w:type="spellEnd"/>
            <w:r w:rsidRPr="00B37337">
              <w:rPr>
                <w:rFonts w:ascii="Times New Roman" w:hAnsi="Times New Roman" w:cs="Times New Roman"/>
                <w:b/>
              </w:rPr>
              <w:t xml:space="preserve"> «Чучело»</w:t>
            </w:r>
          </w:p>
          <w:p w:rsidR="001705A4" w:rsidRPr="00B37337" w:rsidRDefault="00B37337" w:rsidP="00B37337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B37337">
              <w:rPr>
                <w:rFonts w:ascii="Times New Roman" w:hAnsi="Times New Roman" w:cs="Times New Roman"/>
              </w:rPr>
              <w:t>Шестиклассница Лена Бессольцева неловкая чудачка, над ней потешается класс и дает ей кличку «Чучело». Но тяжелая ситуация, в которую попадает Лена и то, как она из нее выходит, помогают окружающим понять красоту души, редкое благородство и высокую степень самопожертвования этой непримечательной девчонки.</w:t>
            </w:r>
          </w:p>
        </w:tc>
      </w:tr>
      <w:tr w:rsidR="00DF4098" w:rsidTr="00645257">
        <w:trPr>
          <w:trHeight w:val="1304"/>
        </w:trPr>
        <w:tc>
          <w:tcPr>
            <w:tcW w:w="5382" w:type="dxa"/>
          </w:tcPr>
          <w:p w:rsidR="001705A4" w:rsidRDefault="006A7901" w:rsidP="000C0F59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9E7B5D" wp14:editId="774EA4FB">
                  <wp:extent cx="1784985" cy="2491200"/>
                  <wp:effectExtent l="0" t="0" r="5715" b="4445"/>
                  <wp:docPr id="12" name="Рисунок 12" descr="https://www.100bestbooks.ru/pictures/books/Bogoslovsky_Verochk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100bestbooks.ru/pictures/books/Bogoslovsky_Verochka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1" t="1392" r="3009" b="2196"/>
                          <a:stretch/>
                        </pic:blipFill>
                        <pic:spPr bwMode="auto">
                          <a:xfrm>
                            <a:off x="0" y="0"/>
                            <a:ext cx="1785775" cy="249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 w:rsidR="00645257" w:rsidRPr="00645257" w:rsidRDefault="00645257" w:rsidP="00645257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645257">
              <w:rPr>
                <w:rFonts w:ascii="Times New Roman" w:hAnsi="Times New Roman" w:cs="Times New Roman"/>
                <w:b/>
              </w:rPr>
              <w:t>Андрей Богословский «Верочка»</w:t>
            </w:r>
          </w:p>
          <w:p w:rsidR="00645257" w:rsidRPr="00645257" w:rsidRDefault="00645257" w:rsidP="00645257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645257">
              <w:rPr>
                <w:rFonts w:ascii="Times New Roman" w:hAnsi="Times New Roman" w:cs="Times New Roman"/>
              </w:rPr>
              <w:t>В классе появляется новенькая - Верочка, она больная, слабая, к тому же ее внешность отталкивает. Чувство неприязни, отвращения к Верочке как цепная реакция передается всему классу. Чувства провоцируют действия, издевательские действия. Верочке, прозванной одноклассниками Бородавкой, придется как-то выживать в негативно настроенном к ней коллективе. Поддержку она находит у единственного человека — Лёшки. Пусть ненадолго, но Верочка обретает силу и уверенность.</w:t>
            </w:r>
          </w:p>
          <w:p w:rsidR="001705A4" w:rsidRDefault="00645257" w:rsidP="006452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45257">
              <w:rPr>
                <w:rFonts w:ascii="Times New Roman" w:hAnsi="Times New Roman" w:cs="Times New Roman"/>
              </w:rPr>
              <w:t>Финал истории трагичен. Он позволит обидчикам взглянуть на себя со стороны. Задуматься, насколько ужасными могут быть последствия их поступков и слов.</w:t>
            </w:r>
          </w:p>
        </w:tc>
      </w:tr>
      <w:tr w:rsidR="00DF4098" w:rsidTr="009B1B95">
        <w:trPr>
          <w:trHeight w:val="3534"/>
        </w:trPr>
        <w:tc>
          <w:tcPr>
            <w:tcW w:w="5382" w:type="dxa"/>
          </w:tcPr>
          <w:p w:rsidR="001705A4" w:rsidRDefault="00997EBF" w:rsidP="000C0F59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2997B72" wp14:editId="5AFA0B4A">
                  <wp:extent cx="1620000" cy="2343944"/>
                  <wp:effectExtent l="0" t="0" r="0" b="0"/>
                  <wp:docPr id="13" name="Рисунок 13" descr="Книга &quot;Шоколадная война&quot; Кормье Р - купить книгу в интернет-магазине  «Москва» ISBN: 978-5-4370-0371-8, 1128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нига &quot;Шоколадная война&quot; Кормье Р - купить книгу в интернет-магазине  «Москва» ISBN: 978-5-4370-0371-8, 1128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133" cy="2361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 w:rsidR="00997EBF" w:rsidRPr="00997EBF" w:rsidRDefault="00997EBF" w:rsidP="00997EBF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97EBF">
              <w:rPr>
                <w:rFonts w:ascii="Times New Roman" w:hAnsi="Times New Roman" w:cs="Times New Roman"/>
                <w:b/>
              </w:rPr>
              <w:t>Р.Кормье</w:t>
            </w:r>
            <w:proofErr w:type="spellEnd"/>
            <w:r w:rsidRPr="00997EBF">
              <w:rPr>
                <w:rFonts w:ascii="Times New Roman" w:hAnsi="Times New Roman" w:cs="Times New Roman"/>
                <w:b/>
              </w:rPr>
              <w:t xml:space="preserve"> «Шоколадная война»</w:t>
            </w:r>
          </w:p>
          <w:p w:rsidR="001705A4" w:rsidRPr="00997EBF" w:rsidRDefault="00997EBF" w:rsidP="00997EBF">
            <w:pPr>
              <w:jc w:val="both"/>
              <w:rPr>
                <w:rFonts w:ascii="Times New Roman" w:hAnsi="Times New Roman" w:cs="Times New Roman"/>
              </w:rPr>
            </w:pPr>
            <w:r w:rsidRPr="00997EBF">
              <w:rPr>
                <w:rFonts w:ascii="Times New Roman" w:hAnsi="Times New Roman" w:cs="Times New Roman"/>
              </w:rPr>
              <w:t>Четырнадцатилетний Джерри Рено отказался продавать шоколадные конфеты, которыми по традиции торговали все ученики школы, - и это оказалось началом войны, в которую втянулись преподаватели, ученики и тайное школьное общество Стражей.</w:t>
            </w:r>
          </w:p>
        </w:tc>
      </w:tr>
      <w:tr w:rsidR="00DF4098" w:rsidTr="00645257">
        <w:trPr>
          <w:trHeight w:val="1246"/>
        </w:trPr>
        <w:tc>
          <w:tcPr>
            <w:tcW w:w="5382" w:type="dxa"/>
          </w:tcPr>
          <w:p w:rsidR="001705A4" w:rsidRDefault="00F10FD7" w:rsidP="000C0F59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5FA051E">
                  <wp:extent cx="1684800" cy="259418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284" cy="2624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 w:rsidR="001705A4" w:rsidRDefault="00F10FD7" w:rsidP="00F10FD7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F10FD7">
              <w:rPr>
                <w:rFonts w:ascii="Times New Roman" w:hAnsi="Times New Roman" w:cs="Times New Roman"/>
                <w:b/>
              </w:rPr>
              <w:t xml:space="preserve">Карен </w:t>
            </w:r>
            <w:proofErr w:type="spellStart"/>
            <w:r w:rsidRPr="00F10FD7"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рутюнянц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0FD7">
              <w:rPr>
                <w:rFonts w:ascii="Times New Roman" w:hAnsi="Times New Roman" w:cs="Times New Roman"/>
                <w:b/>
              </w:rPr>
              <w:t>«Я плюс все»</w:t>
            </w:r>
          </w:p>
          <w:p w:rsidR="00F10FD7" w:rsidRPr="00F10FD7" w:rsidRDefault="00F10FD7" w:rsidP="00F10FD7">
            <w:pPr>
              <w:jc w:val="both"/>
              <w:rPr>
                <w:rFonts w:ascii="Times New Roman" w:hAnsi="Times New Roman" w:cs="Times New Roman"/>
              </w:rPr>
            </w:pPr>
            <w:r w:rsidRPr="00F10FD7">
              <w:rPr>
                <w:rFonts w:ascii="Times New Roman" w:hAnsi="Times New Roman" w:cs="Times New Roman"/>
              </w:rPr>
              <w:t xml:space="preserve">Герою удается самостоятельно разрулить конфликт. Основная мысль: у </w:t>
            </w:r>
            <w:proofErr w:type="spellStart"/>
            <w:r w:rsidRPr="00F10FD7">
              <w:rPr>
                <w:rFonts w:ascii="Times New Roman" w:hAnsi="Times New Roman" w:cs="Times New Roman"/>
              </w:rPr>
              <w:t>буллера</w:t>
            </w:r>
            <w:proofErr w:type="spellEnd"/>
            <w:r w:rsidRPr="00F10FD7">
              <w:rPr>
                <w:rFonts w:ascii="Times New Roman" w:hAnsi="Times New Roman" w:cs="Times New Roman"/>
              </w:rPr>
              <w:t xml:space="preserve"> непременно есть проблемы в жизни, иначе он бы не был </w:t>
            </w:r>
            <w:proofErr w:type="spellStart"/>
            <w:r w:rsidRPr="00F10FD7">
              <w:rPr>
                <w:rFonts w:ascii="Times New Roman" w:hAnsi="Times New Roman" w:cs="Times New Roman"/>
              </w:rPr>
              <w:t>буллером</w:t>
            </w:r>
            <w:proofErr w:type="spellEnd"/>
            <w:r w:rsidRPr="00F10FD7">
              <w:rPr>
                <w:rFonts w:ascii="Times New Roman" w:hAnsi="Times New Roman" w:cs="Times New Roman"/>
              </w:rPr>
              <w:t>; если узнать человека, то можно найти и какие-то точки соприкосновения и начать нормально общаться.</w:t>
            </w:r>
          </w:p>
        </w:tc>
      </w:tr>
      <w:tr w:rsidR="00E222B0" w:rsidTr="00645257">
        <w:trPr>
          <w:trHeight w:val="1246"/>
        </w:trPr>
        <w:tc>
          <w:tcPr>
            <w:tcW w:w="5382" w:type="dxa"/>
          </w:tcPr>
          <w:p w:rsidR="00997EBF" w:rsidRDefault="00F10FD7" w:rsidP="00524D1B">
            <w:pPr>
              <w:ind w:left="-255" w:right="-284"/>
              <w:jc w:val="center"/>
              <w:rPr>
                <w:rFonts w:ascii="Times New Roman" w:hAnsi="Times New Roman" w:cs="Times New Roman"/>
                <w:b/>
              </w:rPr>
            </w:pPr>
            <w:r w:rsidRPr="00F10FD7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2260" cy="302260"/>
                      <wp:effectExtent l="0" t="0" r="0" b="0"/>
                      <wp:docPr id="16" name="Прямоугольник 16" descr="Грейс Макклин - Самая прекрасная земля на свете обложка книги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476DA4" id="Прямоугольник 16" o:spid="_x0000_s1026" alt="Грейс Макклин - Самая прекрасная земля на свете обложка книги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10FD7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641600" cy="2503625"/>
                  <wp:effectExtent l="0" t="0" r="0" b="0"/>
                  <wp:docPr id="17" name="Рисунок 17" descr="Самая прекрасная земля на свете, Грейс Макклин – скачать книгу fb2, epub,  pdf на ЛитРе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амая прекрасная земля на свете, Грейс Макклин – скачать книгу fb2, epub,  pdf на ЛитРе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34" cy="2525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 w:rsidR="00997EBF" w:rsidRDefault="00F10FD7" w:rsidP="000C0F59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F10FD7">
              <w:rPr>
                <w:rFonts w:ascii="Times New Roman" w:hAnsi="Times New Roman" w:cs="Times New Roman"/>
                <w:b/>
              </w:rPr>
              <w:t xml:space="preserve">Грейс </w:t>
            </w:r>
            <w:proofErr w:type="spellStart"/>
            <w:r w:rsidRPr="00F10FD7">
              <w:rPr>
                <w:rFonts w:ascii="Times New Roman" w:hAnsi="Times New Roman" w:cs="Times New Roman"/>
                <w:b/>
              </w:rPr>
              <w:t>Макклин</w:t>
            </w:r>
            <w:proofErr w:type="spellEnd"/>
            <w:r w:rsidRPr="00F10FD7">
              <w:rPr>
                <w:rFonts w:ascii="Times New Roman" w:hAnsi="Times New Roman" w:cs="Times New Roman"/>
                <w:b/>
              </w:rPr>
              <w:t xml:space="preserve"> «Самая прекрасная земля на свете»</w:t>
            </w:r>
          </w:p>
          <w:p w:rsidR="00F10FD7" w:rsidRPr="00F10FD7" w:rsidRDefault="00F10FD7" w:rsidP="00C77043">
            <w:pPr>
              <w:ind w:right="5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Джудит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Макферсон</w:t>
            </w:r>
            <w:proofErr w:type="spellEnd"/>
            <w:r w:rsidRPr="00F10FD7">
              <w:rPr>
                <w:rFonts w:ascii="Times New Roman" w:hAnsi="Times New Roman" w:cs="Times New Roman"/>
              </w:rPr>
              <w:t xml:space="preserve"> десять лет. Она живет с отцом. Отец работает на заводе, а в свободное от работы время проповедует, с помощью </w:t>
            </w:r>
            <w:proofErr w:type="spellStart"/>
            <w:r w:rsidRPr="00F10FD7">
              <w:rPr>
                <w:rFonts w:ascii="Times New Roman" w:hAnsi="Times New Roman" w:cs="Times New Roman"/>
              </w:rPr>
              <w:t>Джудит</w:t>
            </w:r>
            <w:proofErr w:type="spellEnd"/>
            <w:r w:rsidRPr="00F10FD7">
              <w:rPr>
                <w:rFonts w:ascii="Times New Roman" w:hAnsi="Times New Roman" w:cs="Times New Roman"/>
              </w:rPr>
              <w:t xml:space="preserve">, истинную веру: настали Последние Дни, скоро Армагеддон, и спасутся не все. В комнате у </w:t>
            </w:r>
            <w:proofErr w:type="spellStart"/>
            <w:r w:rsidRPr="00F10FD7">
              <w:rPr>
                <w:rFonts w:ascii="Times New Roman" w:hAnsi="Times New Roman" w:cs="Times New Roman"/>
              </w:rPr>
              <w:t>Джудит</w:t>
            </w:r>
            <w:proofErr w:type="spellEnd"/>
            <w:r w:rsidRPr="00F10FD7">
              <w:rPr>
                <w:rFonts w:ascii="Times New Roman" w:hAnsi="Times New Roman" w:cs="Times New Roman"/>
              </w:rPr>
              <w:t xml:space="preserve"> есть другой мир, сделанный из вещей,</w:t>
            </w:r>
            <w:r>
              <w:rPr>
                <w:rFonts w:ascii="Times New Roman" w:hAnsi="Times New Roman" w:cs="Times New Roman"/>
              </w:rPr>
              <w:t xml:space="preserve"> которые больше никому не нужны.</w:t>
            </w:r>
            <w:r w:rsidR="00C77043">
              <w:t xml:space="preserve"> В</w:t>
            </w:r>
            <w:r w:rsidR="00C77043" w:rsidRPr="00C77043">
              <w:rPr>
                <w:rFonts w:ascii="Times New Roman" w:hAnsi="Times New Roman" w:cs="Times New Roman"/>
              </w:rPr>
              <w:t xml:space="preserve"> школе над </w:t>
            </w:r>
            <w:proofErr w:type="spellStart"/>
            <w:r w:rsidR="00C77043" w:rsidRPr="00C77043">
              <w:rPr>
                <w:rFonts w:ascii="Times New Roman" w:hAnsi="Times New Roman" w:cs="Times New Roman"/>
              </w:rPr>
              <w:t>Джудит</w:t>
            </w:r>
            <w:proofErr w:type="spellEnd"/>
            <w:r w:rsidR="00C77043" w:rsidRPr="00C77043">
              <w:rPr>
                <w:rFonts w:ascii="Times New Roman" w:hAnsi="Times New Roman" w:cs="Times New Roman"/>
              </w:rPr>
              <w:t xml:space="preserve"> издеваются, и однажды она устраивает в своей Красе Земель снегопад; а проснувшись утром, видит, что все вокруг и вправду замело и школа закрыта. Постепенно </w:t>
            </w:r>
            <w:proofErr w:type="spellStart"/>
            <w:r w:rsidR="00C77043" w:rsidRPr="00C77043">
              <w:rPr>
                <w:rFonts w:ascii="Times New Roman" w:hAnsi="Times New Roman" w:cs="Times New Roman"/>
              </w:rPr>
              <w:t>Джудит</w:t>
            </w:r>
            <w:proofErr w:type="spellEnd"/>
            <w:r w:rsidR="00C77043" w:rsidRPr="00C77043">
              <w:rPr>
                <w:rFonts w:ascii="Times New Roman" w:hAnsi="Times New Roman" w:cs="Times New Roman"/>
              </w:rPr>
              <w:t xml:space="preserve"> уверяется, что может творить чудеса; это подтверждает и звучащий в Красе Земель голос. Но каждое новое чудо не решает проблемы, а порождает новые…</w:t>
            </w:r>
          </w:p>
        </w:tc>
      </w:tr>
      <w:tr w:rsidR="00E222B0" w:rsidTr="00645257">
        <w:trPr>
          <w:trHeight w:val="1246"/>
        </w:trPr>
        <w:tc>
          <w:tcPr>
            <w:tcW w:w="5382" w:type="dxa"/>
          </w:tcPr>
          <w:p w:rsidR="00997EBF" w:rsidRDefault="005E0238" w:rsidP="000C0F59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5E0238">
              <w:rPr>
                <w:rFonts w:ascii="Times New Roman" w:hAnsi="Times New Roman" w:cs="Times New Roman"/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1836962" cy="2620800"/>
                  <wp:effectExtent l="0" t="0" r="0" b="8255"/>
                  <wp:docPr id="18" name="Рисунок 18" descr="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-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21" b="4027"/>
                          <a:stretch/>
                        </pic:blipFill>
                        <pic:spPr bwMode="auto">
                          <a:xfrm>
                            <a:off x="0" y="0"/>
                            <a:ext cx="1850246" cy="263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 w:rsidR="00997EBF" w:rsidRDefault="005E0238" w:rsidP="005E0238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5E0238">
              <w:rPr>
                <w:rFonts w:ascii="Times New Roman" w:hAnsi="Times New Roman" w:cs="Times New Roman"/>
                <w:b/>
              </w:rPr>
              <w:t xml:space="preserve">Ольга </w:t>
            </w:r>
            <w:r>
              <w:rPr>
                <w:rFonts w:ascii="Times New Roman" w:hAnsi="Times New Roman" w:cs="Times New Roman"/>
                <w:b/>
              </w:rPr>
              <w:t>Замятина «Тестовая группа»</w:t>
            </w:r>
          </w:p>
          <w:p w:rsidR="005E0238" w:rsidRPr="005E0238" w:rsidRDefault="005E0238" w:rsidP="005E0238">
            <w:pPr>
              <w:rPr>
                <w:rFonts w:ascii="Times New Roman" w:hAnsi="Times New Roman" w:cs="Times New Roman"/>
              </w:rPr>
            </w:pPr>
            <w:r w:rsidRPr="005E0238">
              <w:rPr>
                <w:rFonts w:ascii="Times New Roman" w:hAnsi="Times New Roman" w:cs="Times New Roman"/>
              </w:rPr>
              <w:t>11-летний Костик боится играть в страшилку, которой увлечены все в классе. Но еще страшнее оказываются насмешки одноклассников.</w:t>
            </w:r>
          </w:p>
          <w:p w:rsidR="005E0238" w:rsidRDefault="005E0238" w:rsidP="005E0238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222B0" w:rsidTr="00645257">
        <w:trPr>
          <w:trHeight w:val="1246"/>
        </w:trPr>
        <w:tc>
          <w:tcPr>
            <w:tcW w:w="5382" w:type="dxa"/>
          </w:tcPr>
          <w:p w:rsidR="00997EBF" w:rsidRDefault="00DF4098" w:rsidP="000C0F59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DCA9FE0">
                  <wp:extent cx="1771401" cy="2527200"/>
                  <wp:effectExtent l="0" t="0" r="635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516" cy="2551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 w:rsidR="00DF4098" w:rsidRPr="00DF4098" w:rsidRDefault="00DF4098" w:rsidP="00DF409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F4098">
              <w:rPr>
                <w:rFonts w:ascii="Times New Roman" w:hAnsi="Times New Roman" w:cs="Times New Roman"/>
                <w:b/>
              </w:rPr>
              <w:t>Кристенсен</w:t>
            </w:r>
            <w:proofErr w:type="spellEnd"/>
            <w:r w:rsidRPr="00DF4098">
              <w:rPr>
                <w:rFonts w:ascii="Times New Roman" w:hAnsi="Times New Roman" w:cs="Times New Roman"/>
                <w:b/>
              </w:rPr>
              <w:t xml:space="preserve"> Ларс </w:t>
            </w:r>
            <w:proofErr w:type="spellStart"/>
            <w:r w:rsidRPr="00DF4098">
              <w:rPr>
                <w:rFonts w:ascii="Times New Roman" w:hAnsi="Times New Roman" w:cs="Times New Roman"/>
                <w:b/>
              </w:rPr>
              <w:t>Соби</w:t>
            </w:r>
            <w:proofErr w:type="spellEnd"/>
            <w:r w:rsidRPr="00DF4098">
              <w:rPr>
                <w:rFonts w:ascii="Times New Roman" w:hAnsi="Times New Roman" w:cs="Times New Roman"/>
                <w:b/>
              </w:rPr>
              <w:t xml:space="preserve"> «Герман»</w:t>
            </w:r>
          </w:p>
          <w:p w:rsidR="00DF4098" w:rsidRPr="00DF4098" w:rsidRDefault="00DF4098" w:rsidP="00DF4098">
            <w:pPr>
              <w:jc w:val="both"/>
              <w:rPr>
                <w:rFonts w:ascii="Times New Roman" w:hAnsi="Times New Roman" w:cs="Times New Roman"/>
              </w:rPr>
            </w:pPr>
            <w:r w:rsidRPr="00DF4098">
              <w:rPr>
                <w:rFonts w:ascii="Times New Roman" w:hAnsi="Times New Roman" w:cs="Times New Roman"/>
              </w:rPr>
              <w:t>История одиннадцатилетнего мальчика, который вынужден носить смешную шапку из-за облысения. Итог — отсутствие друзей, одиночество, страх и постоянные насмешки. Но Герман справится со всеми испытаниями. Книга тепло и с пониманием «говорит» о важных вещах. Она поможет справиться подросткам с переходным возрастом и привьет правильные ценности.</w:t>
            </w:r>
          </w:p>
        </w:tc>
      </w:tr>
      <w:tr w:rsidR="00E222B0" w:rsidTr="00645257">
        <w:trPr>
          <w:trHeight w:val="1246"/>
        </w:trPr>
        <w:tc>
          <w:tcPr>
            <w:tcW w:w="5382" w:type="dxa"/>
          </w:tcPr>
          <w:p w:rsidR="00997EBF" w:rsidRDefault="007A145F" w:rsidP="000C0F59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E431F3" wp14:editId="24A833EE">
                  <wp:extent cx="1850390" cy="2476500"/>
                  <wp:effectExtent l="0" t="0" r="0" b="0"/>
                  <wp:docPr id="22" name="Рисунок 22" descr="Джейн, лиса и 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жейн, лиса и 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39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 w:rsidR="007A145F" w:rsidRPr="007A145F" w:rsidRDefault="007A145F" w:rsidP="007A145F">
            <w:pPr>
              <w:ind w:right="53"/>
              <w:jc w:val="center"/>
              <w:rPr>
                <w:rFonts w:ascii="Times New Roman" w:hAnsi="Times New Roman" w:cs="Times New Roman"/>
                <w:b/>
              </w:rPr>
            </w:pPr>
            <w:r w:rsidRPr="007A145F">
              <w:rPr>
                <w:rFonts w:ascii="Times New Roman" w:hAnsi="Times New Roman" w:cs="Times New Roman"/>
                <w:b/>
              </w:rPr>
              <w:t>Фанни Бритт «Джейн, лиса и я»</w:t>
            </w:r>
          </w:p>
          <w:p w:rsidR="00997EBF" w:rsidRPr="007A145F" w:rsidRDefault="007A145F" w:rsidP="007A145F">
            <w:pPr>
              <w:ind w:right="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7A145F">
              <w:rPr>
                <w:rFonts w:ascii="Times New Roman" w:hAnsi="Times New Roman" w:cs="Times New Roman"/>
              </w:rPr>
              <w:t>дна из лучших иллюстрированных историй о буллинге для детей и подростков. Главная героиня поверила в то, что она никому не нужная и некрасивая девочка. Но благодаря любимому произведению, ей удастся поставить обидчиков на место. В книге много о доброте, дружбе и дающий надежду финал.</w:t>
            </w:r>
          </w:p>
        </w:tc>
      </w:tr>
      <w:tr w:rsidR="00E222B0" w:rsidTr="00645257">
        <w:trPr>
          <w:trHeight w:val="1246"/>
        </w:trPr>
        <w:tc>
          <w:tcPr>
            <w:tcW w:w="5382" w:type="dxa"/>
          </w:tcPr>
          <w:p w:rsidR="00997EBF" w:rsidRDefault="00E222B0" w:rsidP="000C0F59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608C44B" wp14:editId="16573519">
                  <wp:extent cx="1739180" cy="2354088"/>
                  <wp:effectExtent l="0" t="0" r="0" b="8255"/>
                  <wp:docPr id="24" name="Рисунок 24" descr="https://s4.afisha.ru/mediastorage/f8/95/42a10279533246c4aa5cbe0d95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4.afisha.ru/mediastorage/f8/95/42a10279533246c4aa5cbe0d95f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28" t="1921" r="25806" b="2285"/>
                          <a:stretch/>
                        </pic:blipFill>
                        <pic:spPr bwMode="auto">
                          <a:xfrm>
                            <a:off x="0" y="0"/>
                            <a:ext cx="1747883" cy="2365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7" w:type="dxa"/>
          </w:tcPr>
          <w:p w:rsidR="00997EBF" w:rsidRDefault="00E222B0" w:rsidP="00E222B0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proofErr w:type="spellStart"/>
            <w:r w:rsidRPr="00E222B0">
              <w:rPr>
                <w:rFonts w:ascii="Times New Roman" w:hAnsi="Times New Roman" w:cs="Times New Roman"/>
                <w:b/>
              </w:rPr>
              <w:t>Фитцью</w:t>
            </w:r>
            <w:proofErr w:type="spellEnd"/>
            <w:r w:rsidRPr="00E222B0">
              <w:rPr>
                <w:rFonts w:ascii="Times New Roman" w:hAnsi="Times New Roman" w:cs="Times New Roman"/>
                <w:b/>
              </w:rPr>
              <w:t xml:space="preserve"> Луис «Шпионка Гарриет» </w:t>
            </w:r>
          </w:p>
          <w:bookmarkEnd w:id="0"/>
          <w:p w:rsidR="00DE444A" w:rsidRPr="00DE444A" w:rsidRDefault="00DE444A" w:rsidP="00DE444A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DE444A">
              <w:rPr>
                <w:rFonts w:ascii="Times New Roman" w:hAnsi="Times New Roman" w:cs="Times New Roman"/>
              </w:rPr>
              <w:t>Странная девочка, ни на минуту не расстающаяся со своим блокнотом, решительное создание, которое, раз выбрав жизненное поприще, уже ни за что не отступит, самодовольное и упрямое существо, не имеющее никакого понятия, почему окружающие могут быть ею недовольны, она вместе с тем вызывает в читателе и интерес, и любовь, и сочувствие. А когда она попадает в невероятно трудную ситуацию, которая обостряется так, что почти не остается надежды на взаимопонимание не только с врагами, но и с бывшими друзьями, Гарриет все-таки оказывается способна заново научиться видеть этот мир и людей вокруг.</w:t>
            </w:r>
          </w:p>
        </w:tc>
      </w:tr>
    </w:tbl>
    <w:p w:rsidR="001705A4" w:rsidRDefault="001705A4" w:rsidP="000C0F59">
      <w:pPr>
        <w:ind w:left="-1134" w:right="-284"/>
        <w:jc w:val="center"/>
        <w:rPr>
          <w:rFonts w:ascii="Times New Roman" w:hAnsi="Times New Roman" w:cs="Times New Roman"/>
          <w:b/>
        </w:rPr>
      </w:pPr>
    </w:p>
    <w:p w:rsidR="00632C72" w:rsidRPr="00632C72" w:rsidRDefault="00632C72" w:rsidP="00632C72">
      <w:pPr>
        <w:spacing w:after="0"/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  <w:r w:rsidRPr="00632C72">
        <w:rPr>
          <w:rFonts w:ascii="Times New Roman" w:hAnsi="Times New Roman" w:cs="Times New Roman"/>
          <w:sz w:val="24"/>
          <w:szCs w:val="24"/>
        </w:rPr>
        <w:t xml:space="preserve">Книги подобрала: </w:t>
      </w:r>
    </w:p>
    <w:p w:rsidR="00632C72" w:rsidRPr="00632C72" w:rsidRDefault="00632C72" w:rsidP="00632C72">
      <w:pPr>
        <w:spacing w:after="0"/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32C72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632C72">
        <w:rPr>
          <w:rFonts w:ascii="Times New Roman" w:hAnsi="Times New Roman" w:cs="Times New Roman"/>
          <w:sz w:val="24"/>
          <w:szCs w:val="24"/>
        </w:rPr>
        <w:t>-психолог Левина Ж.В.</w:t>
      </w:r>
    </w:p>
    <w:sectPr w:rsidR="00632C72" w:rsidRPr="00632C72" w:rsidSect="00635A4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35"/>
    <w:rsid w:val="0003019B"/>
    <w:rsid w:val="000C0F59"/>
    <w:rsid w:val="001705A4"/>
    <w:rsid w:val="002600D8"/>
    <w:rsid w:val="002D0C03"/>
    <w:rsid w:val="00337335"/>
    <w:rsid w:val="003B037A"/>
    <w:rsid w:val="00454579"/>
    <w:rsid w:val="004A314F"/>
    <w:rsid w:val="004F3097"/>
    <w:rsid w:val="00521ADC"/>
    <w:rsid w:val="00524D1B"/>
    <w:rsid w:val="005B2878"/>
    <w:rsid w:val="005E0238"/>
    <w:rsid w:val="00632C72"/>
    <w:rsid w:val="00635A4C"/>
    <w:rsid w:val="00645257"/>
    <w:rsid w:val="006A7901"/>
    <w:rsid w:val="00741047"/>
    <w:rsid w:val="007A145F"/>
    <w:rsid w:val="008E3FBB"/>
    <w:rsid w:val="008F090F"/>
    <w:rsid w:val="00997EBF"/>
    <w:rsid w:val="009A0D03"/>
    <w:rsid w:val="009B1B95"/>
    <w:rsid w:val="00A54A15"/>
    <w:rsid w:val="00B37337"/>
    <w:rsid w:val="00C63533"/>
    <w:rsid w:val="00C77043"/>
    <w:rsid w:val="00D8770F"/>
    <w:rsid w:val="00DE444A"/>
    <w:rsid w:val="00DF4098"/>
    <w:rsid w:val="00E222B0"/>
    <w:rsid w:val="00E41460"/>
    <w:rsid w:val="00F10FD7"/>
    <w:rsid w:val="00F540E7"/>
    <w:rsid w:val="00F6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9FBC4-1099-486C-9EA5-E696F2AC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5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34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Сенсорная</dc:creator>
  <cp:keywords/>
  <dc:description/>
  <cp:lastModifiedBy>Сенсорная</cp:lastModifiedBy>
  <cp:revision>42</cp:revision>
  <dcterms:created xsi:type="dcterms:W3CDTF">2024-10-02T07:29:00Z</dcterms:created>
  <dcterms:modified xsi:type="dcterms:W3CDTF">2024-10-30T10:05:00Z</dcterms:modified>
</cp:coreProperties>
</file>